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EBD2" w14:textId="77777777" w:rsidR="008125C0" w:rsidRDefault="00E17C12">
      <w:pPr>
        <w:rPr>
          <w:b/>
          <w:sz w:val="40"/>
          <w:szCs w:val="40"/>
        </w:rPr>
      </w:pPr>
      <w:r>
        <w:rPr>
          <w:b/>
          <w:sz w:val="40"/>
          <w:szCs w:val="40"/>
        </w:rPr>
        <w:t>20 s</w:t>
      </w:r>
      <w:r w:rsidR="00842BA3" w:rsidRPr="00842BA3">
        <w:rPr>
          <w:b/>
          <w:sz w:val="40"/>
          <w:szCs w:val="40"/>
        </w:rPr>
        <w:t xml:space="preserve">pørgsmål til refleksion </w:t>
      </w:r>
    </w:p>
    <w:p w14:paraId="6756C6C8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 du smagt alkohol? Hvis ja – i hvilken sammenhæng? Hvis nej – hvorfor ikke? </w:t>
      </w:r>
    </w:p>
    <w:p w14:paraId="2BFC9E9E" w14:textId="4F360E2D" w:rsidR="002751FC" w:rsidRDefault="002751FC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Hvis ja, hvordan var din oplevelse med det? God</w:t>
      </w:r>
      <w:r w:rsidR="00AF2EDE">
        <w:rPr>
          <w:sz w:val="24"/>
          <w:szCs w:val="24"/>
        </w:rPr>
        <w:t xml:space="preserve">, sjov, dårlig eller noget fjerde? </w:t>
      </w:r>
    </w:p>
    <w:p w14:paraId="0714CB4A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Hvordan synes du, man som kristen skal forholde sig til alkohol? </w:t>
      </w:r>
    </w:p>
    <w:p w14:paraId="43C78730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Kan indtagelse af alkohol være forbundet med gruppepres? </w:t>
      </w:r>
      <w:r w:rsidR="00E17C12">
        <w:rPr>
          <w:sz w:val="24"/>
          <w:szCs w:val="24"/>
        </w:rPr>
        <w:t>Begrund dit svar.</w:t>
      </w:r>
    </w:p>
    <w:p w14:paraId="589A03D8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Hvornår er man kærester? Når man har sagt det officielt, når man har kysset eller når man har holdt i hånd/kælet lidt? Andet?</w:t>
      </w:r>
    </w:p>
    <w:p w14:paraId="27925348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er din holdning til sex før ægteskabet? </w:t>
      </w:r>
    </w:p>
    <w:p w14:paraId="3391B485" w14:textId="1CE43FEE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Hvornår er man efter din mening </w:t>
      </w:r>
      <w:r w:rsidR="00AF2EDE">
        <w:rPr>
          <w:sz w:val="24"/>
          <w:szCs w:val="24"/>
        </w:rPr>
        <w:t>”</w:t>
      </w:r>
      <w:r>
        <w:rPr>
          <w:sz w:val="24"/>
          <w:szCs w:val="24"/>
        </w:rPr>
        <w:t>udfordrende</w:t>
      </w:r>
      <w:r w:rsidR="00AF2EDE">
        <w:rPr>
          <w:sz w:val="24"/>
          <w:szCs w:val="24"/>
        </w:rPr>
        <w:t>”</w:t>
      </w:r>
      <w:r>
        <w:rPr>
          <w:sz w:val="24"/>
          <w:szCs w:val="24"/>
        </w:rPr>
        <w:t xml:space="preserve"> klædt på (henholdsvis som dreng og pige)?</w:t>
      </w:r>
    </w:p>
    <w:p w14:paraId="77C7111A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Hvornår flirter man efter din mening? </w:t>
      </w:r>
    </w:p>
    <w:p w14:paraId="24BEC0D3" w14:textId="5743FD6C" w:rsidR="00AF2EDE" w:rsidRPr="00AF2EDE" w:rsidRDefault="00AF2EDE" w:rsidP="00AF2EDE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F2EDE">
        <w:rPr>
          <w:rFonts w:ascii="Calibri" w:eastAsia="Times New Roman" w:hAnsi="Calibri" w:cs="Calibri"/>
          <w:sz w:val="24"/>
          <w:szCs w:val="24"/>
          <w:lang w:eastAsia="da-DK"/>
        </w:rPr>
        <w:t>Hvordan påvirker venner dine valg i hverdagen – f.eks. i forhold til alkohol, fester, sprog eller opførsel?</w:t>
      </w:r>
      <w:r w:rsidRPr="00AF2EDE">
        <w:rPr>
          <w:rFonts w:ascii="Calibri" w:eastAsia="Times New Roman" w:hAnsi="Calibri" w:cs="Calibri"/>
          <w:i/>
          <w:iCs/>
          <w:sz w:val="24"/>
          <w:szCs w:val="24"/>
          <w:lang w:eastAsia="da-DK"/>
        </w:rPr>
        <w:t xml:space="preserve"> </w:t>
      </w:r>
      <w:r w:rsidRPr="00AF2EDE">
        <w:rPr>
          <w:rFonts w:ascii="Calibri" w:eastAsia="Times New Roman" w:hAnsi="Calibri" w:cs="Calibri"/>
          <w:sz w:val="24"/>
          <w:szCs w:val="24"/>
          <w:lang w:eastAsia="da-DK"/>
        </w:rPr>
        <w:t>Begrund gerne med eksempler.</w:t>
      </w:r>
      <w:r w:rsidRPr="00AF2EDE">
        <w:rPr>
          <w:rFonts w:ascii="Calibri" w:eastAsia="Times New Roman" w:hAnsi="Calibri" w:cs="Calibri"/>
          <w:sz w:val="24"/>
          <w:szCs w:val="24"/>
          <w:lang w:eastAsia="da-DK"/>
        </w:rPr>
        <w:t xml:space="preserve"> </w:t>
      </w:r>
    </w:p>
    <w:p w14:paraId="3DCDB98A" w14:textId="65B3D200" w:rsidR="00AF2EDE" w:rsidRPr="00AF2EDE" w:rsidRDefault="00AF2EDE" w:rsidP="00AF2EDE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AF2EDE">
        <w:rPr>
          <w:rFonts w:ascii="Calibri" w:eastAsia="Times New Roman" w:hAnsi="Calibri" w:cs="Calibri"/>
          <w:sz w:val="24"/>
          <w:szCs w:val="24"/>
          <w:lang w:eastAsia="da-DK"/>
        </w:rPr>
        <w:t xml:space="preserve"> Har du oplevet, at det er svært at stå ved dine værdier eller tro? Hvordan håndterede du det?</w:t>
      </w:r>
    </w:p>
    <w:p w14:paraId="65EE1F0D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Hvilken slags musik hører du? Tænker du over indholdet og sprogbruget? – Begrund dit svar.</w:t>
      </w:r>
    </w:p>
    <w:p w14:paraId="7B2A2909" w14:textId="77777777" w:rsidR="00842BA3" w:rsidRDefault="00842BA3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Hvad vil du karakterisere som grimt sprog? Er der nogle ord, du vil beskrive som bandeord, og er der ord, som ligger lige på vippen? Kom med eksempler. </w:t>
      </w:r>
    </w:p>
    <w:p w14:paraId="1B752D04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Skal kristne snakke anderledes end ikke-kristne? Hvorfor/hvorfor ikke? </w:t>
      </w:r>
    </w:p>
    <w:p w14:paraId="794CB7E9" w14:textId="386193C2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 langt kan en kristen gå i forhold til fester, diskoteksture osv</w:t>
      </w:r>
      <w:r w:rsidR="00AF2EDE">
        <w:rPr>
          <w:sz w:val="24"/>
          <w:szCs w:val="24"/>
        </w:rPr>
        <w:t>. med henblik på alkohol, piger/drenge, kysse på folk man ikke kender</w:t>
      </w:r>
      <w:r>
        <w:rPr>
          <w:sz w:val="24"/>
          <w:szCs w:val="24"/>
        </w:rPr>
        <w:t xml:space="preserve">? </w:t>
      </w:r>
    </w:p>
    <w:p w14:paraId="0F384E19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du et ansvar for andre, når der er fest, eller skal du kun koncentrere dig om dig selv?</w:t>
      </w:r>
    </w:p>
    <w:p w14:paraId="7E18D0A6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Findes der efter din mening situationer, hvor det er i orden at lyve? </w:t>
      </w:r>
    </w:p>
    <w:p w14:paraId="16C1447F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Hvilken slags TV ser du? Hvilke sociale medier benytter du? </w:t>
      </w:r>
    </w:p>
    <w:p w14:paraId="0F6D7409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 der film/serier, du b</w:t>
      </w:r>
      <w:r w:rsidR="00333495">
        <w:rPr>
          <w:sz w:val="24"/>
          <w:szCs w:val="24"/>
        </w:rPr>
        <w:t>ør</w:t>
      </w:r>
      <w:r>
        <w:rPr>
          <w:sz w:val="24"/>
          <w:szCs w:val="24"/>
        </w:rPr>
        <w:t xml:space="preserve"> holde dig fra, fordi indholdet ikke er godt for dig? </w:t>
      </w:r>
    </w:p>
    <w:p w14:paraId="75094413" w14:textId="77777777" w:rsidR="00C87139" w:rsidRDefault="00C87139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 går grænsen efter din mening i forhold til kommentarer på de sociale medier</w:t>
      </w:r>
      <w:r w:rsidR="00E17C12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EA0454">
        <w:rPr>
          <w:sz w:val="24"/>
          <w:szCs w:val="24"/>
        </w:rPr>
        <w:t xml:space="preserve">Er der </w:t>
      </w:r>
      <w:r w:rsidR="00333495">
        <w:rPr>
          <w:sz w:val="24"/>
          <w:szCs w:val="24"/>
        </w:rPr>
        <w:t>fx  n</w:t>
      </w:r>
      <w:r w:rsidR="00EA0454">
        <w:rPr>
          <w:sz w:val="24"/>
          <w:szCs w:val="24"/>
        </w:rPr>
        <w:t xml:space="preserve">oget, </w:t>
      </w:r>
      <w:r>
        <w:rPr>
          <w:sz w:val="24"/>
          <w:szCs w:val="24"/>
        </w:rPr>
        <w:t xml:space="preserve">man </w:t>
      </w:r>
      <w:r w:rsidR="00EA0454">
        <w:rPr>
          <w:sz w:val="24"/>
          <w:szCs w:val="24"/>
        </w:rPr>
        <w:t>skal lad</w:t>
      </w:r>
      <w:r>
        <w:rPr>
          <w:sz w:val="24"/>
          <w:szCs w:val="24"/>
        </w:rPr>
        <w:t xml:space="preserve">e være med at skrive til andre? </w:t>
      </w:r>
    </w:p>
    <w:p w14:paraId="7F857FB0" w14:textId="77777777" w:rsidR="00E17C12" w:rsidRPr="00842BA3" w:rsidRDefault="00E17C12" w:rsidP="00842BA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Hvilke etiske dilemmaer er du personligt spændt på i forhold til næste år?</w:t>
      </w:r>
    </w:p>
    <w:sectPr w:rsidR="00E17C12" w:rsidRPr="00842B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B4077"/>
    <w:multiLevelType w:val="hybridMultilevel"/>
    <w:tmpl w:val="511C12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95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A3"/>
    <w:rsid w:val="002751FC"/>
    <w:rsid w:val="00333495"/>
    <w:rsid w:val="005309C5"/>
    <w:rsid w:val="005A7DCF"/>
    <w:rsid w:val="00721108"/>
    <w:rsid w:val="008125C0"/>
    <w:rsid w:val="00842BA3"/>
    <w:rsid w:val="00A059F7"/>
    <w:rsid w:val="00AF2EDE"/>
    <w:rsid w:val="00B126F9"/>
    <w:rsid w:val="00C87139"/>
    <w:rsid w:val="00D1764E"/>
    <w:rsid w:val="00E17C12"/>
    <w:rsid w:val="00E462A6"/>
    <w:rsid w:val="00E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E0B3"/>
  <w15:chartTrackingRefBased/>
  <w15:docId w15:val="{1DFDAAA9-2F5B-4A0F-BCBC-782B5B26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2BA3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AF2EDE"/>
    <w:rPr>
      <w:b/>
      <w:bCs/>
    </w:rPr>
  </w:style>
  <w:style w:type="character" w:styleId="Fremhv">
    <w:name w:val="Emphasis"/>
    <w:basedOn w:val="Standardskrifttypeiafsnit"/>
    <w:uiPriority w:val="20"/>
    <w:qFormat/>
    <w:rsid w:val="00AF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Mikkel Bakkegård Pedersen</cp:lastModifiedBy>
  <cp:revision>2</cp:revision>
  <dcterms:created xsi:type="dcterms:W3CDTF">2025-05-12T07:40:00Z</dcterms:created>
  <dcterms:modified xsi:type="dcterms:W3CDTF">2025-05-12T07:40:00Z</dcterms:modified>
</cp:coreProperties>
</file>