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13462" w:type="dxa"/>
        <w:tblLook w:val="04A0" w:firstRow="1" w:lastRow="0" w:firstColumn="1" w:lastColumn="0" w:noHBand="0" w:noVBand="1"/>
      </w:tblPr>
      <w:tblGrid>
        <w:gridCol w:w="3681"/>
        <w:gridCol w:w="4678"/>
        <w:gridCol w:w="5103"/>
      </w:tblGrid>
      <w:tr w:rsidR="0038788D" w14:paraId="6B30E944" w14:textId="77777777" w:rsidTr="0038788D">
        <w:tc>
          <w:tcPr>
            <w:tcW w:w="3681" w:type="dxa"/>
          </w:tcPr>
          <w:p w14:paraId="3ED4FC3D" w14:textId="77777777" w:rsidR="0038788D" w:rsidRDefault="0038788D"/>
        </w:tc>
        <w:tc>
          <w:tcPr>
            <w:tcW w:w="4678" w:type="dxa"/>
          </w:tcPr>
          <w:p w14:paraId="0BDD752C" w14:textId="437B5EE4" w:rsidR="0038788D" w:rsidRPr="0038788D" w:rsidRDefault="0038788D">
            <w:pPr>
              <w:rPr>
                <w:b/>
                <w:bCs/>
              </w:rPr>
            </w:pPr>
            <w:r w:rsidRPr="0038788D">
              <w:rPr>
                <w:b/>
                <w:bCs/>
              </w:rPr>
              <w:t>Hvad gør/siger pædagogen?</w:t>
            </w:r>
          </w:p>
        </w:tc>
        <w:tc>
          <w:tcPr>
            <w:tcW w:w="5103" w:type="dxa"/>
          </w:tcPr>
          <w:p w14:paraId="49E4D7A0" w14:textId="4C6B0AC1" w:rsidR="0038788D" w:rsidRPr="0038788D" w:rsidRDefault="0038788D">
            <w:pPr>
              <w:rPr>
                <w:b/>
                <w:bCs/>
              </w:rPr>
            </w:pPr>
            <w:r w:rsidRPr="0038788D">
              <w:rPr>
                <w:b/>
                <w:bCs/>
              </w:rPr>
              <w:t>Hvad gør/siger børnene?</w:t>
            </w:r>
          </w:p>
        </w:tc>
      </w:tr>
      <w:tr w:rsidR="0038788D" w14:paraId="3A99AB17" w14:textId="77777777" w:rsidTr="0038788D">
        <w:trPr>
          <w:trHeight w:val="2835"/>
        </w:trPr>
        <w:tc>
          <w:tcPr>
            <w:tcW w:w="3681" w:type="dxa"/>
          </w:tcPr>
          <w:p w14:paraId="4E71D53B" w14:textId="13942950" w:rsidR="0038788D" w:rsidRPr="0038788D" w:rsidRDefault="0038788D">
            <w:pPr>
              <w:rPr>
                <w:b/>
                <w:bCs/>
              </w:rPr>
            </w:pPr>
            <w:r w:rsidRPr="0038788D">
              <w:rPr>
                <w:b/>
                <w:bCs/>
              </w:rPr>
              <w:t>Den demokratisk ledede gruppe</w:t>
            </w:r>
          </w:p>
        </w:tc>
        <w:tc>
          <w:tcPr>
            <w:tcW w:w="4678" w:type="dxa"/>
          </w:tcPr>
          <w:p w14:paraId="000E1845" w14:textId="77777777" w:rsidR="0038788D" w:rsidRDefault="0038788D"/>
        </w:tc>
        <w:tc>
          <w:tcPr>
            <w:tcW w:w="5103" w:type="dxa"/>
          </w:tcPr>
          <w:p w14:paraId="37C5CEC2" w14:textId="77777777" w:rsidR="0038788D" w:rsidRDefault="0038788D"/>
        </w:tc>
      </w:tr>
      <w:tr w:rsidR="0038788D" w14:paraId="3126C258" w14:textId="77777777" w:rsidTr="0038788D">
        <w:trPr>
          <w:trHeight w:val="2835"/>
        </w:trPr>
        <w:tc>
          <w:tcPr>
            <w:tcW w:w="3681" w:type="dxa"/>
          </w:tcPr>
          <w:p w14:paraId="344564D4" w14:textId="2BBD078D" w:rsidR="0038788D" w:rsidRPr="0038788D" w:rsidRDefault="0038788D">
            <w:pPr>
              <w:rPr>
                <w:b/>
                <w:bCs/>
              </w:rPr>
            </w:pPr>
            <w:r w:rsidRPr="0038788D">
              <w:rPr>
                <w:b/>
                <w:bCs/>
              </w:rPr>
              <w:t>Den autoritært ledede gruppe</w:t>
            </w:r>
          </w:p>
        </w:tc>
        <w:tc>
          <w:tcPr>
            <w:tcW w:w="4678" w:type="dxa"/>
          </w:tcPr>
          <w:p w14:paraId="6539D9D4" w14:textId="77777777" w:rsidR="0038788D" w:rsidRDefault="0038788D"/>
        </w:tc>
        <w:tc>
          <w:tcPr>
            <w:tcW w:w="5103" w:type="dxa"/>
          </w:tcPr>
          <w:p w14:paraId="7766786C" w14:textId="77777777" w:rsidR="0038788D" w:rsidRDefault="0038788D"/>
        </w:tc>
      </w:tr>
      <w:tr w:rsidR="0038788D" w14:paraId="41CE4C3F" w14:textId="77777777" w:rsidTr="0038788D">
        <w:trPr>
          <w:trHeight w:val="2835"/>
        </w:trPr>
        <w:tc>
          <w:tcPr>
            <w:tcW w:w="3681" w:type="dxa"/>
          </w:tcPr>
          <w:p w14:paraId="36FA6E3B" w14:textId="1F885F4E" w:rsidR="0038788D" w:rsidRPr="0038788D" w:rsidRDefault="0038788D">
            <w:pPr>
              <w:rPr>
                <w:b/>
                <w:bCs/>
              </w:rPr>
            </w:pPr>
            <w:r w:rsidRPr="0038788D">
              <w:rPr>
                <w:b/>
                <w:bCs/>
              </w:rPr>
              <w:t>Den passivt ledede gruppe</w:t>
            </w:r>
          </w:p>
        </w:tc>
        <w:tc>
          <w:tcPr>
            <w:tcW w:w="4678" w:type="dxa"/>
          </w:tcPr>
          <w:p w14:paraId="4063931E" w14:textId="77777777" w:rsidR="0038788D" w:rsidRDefault="0038788D"/>
        </w:tc>
        <w:tc>
          <w:tcPr>
            <w:tcW w:w="5103" w:type="dxa"/>
          </w:tcPr>
          <w:p w14:paraId="470FBCE4" w14:textId="77777777" w:rsidR="0038788D" w:rsidRDefault="0038788D"/>
        </w:tc>
      </w:tr>
    </w:tbl>
    <w:p w14:paraId="3807A5EF" w14:textId="77777777" w:rsidR="0038788D" w:rsidRDefault="0038788D"/>
    <w:sectPr w:rsidR="0038788D" w:rsidSect="0038788D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8D"/>
    <w:rsid w:val="0038788D"/>
    <w:rsid w:val="0098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BD308"/>
  <w15:chartTrackingRefBased/>
  <w15:docId w15:val="{5F1B65F9-0F5E-41E9-A6F8-28B705B3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878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87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878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878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878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878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878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878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878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878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878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878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8788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8788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8788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8788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8788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878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87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87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87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87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87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8788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8788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8788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87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8788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8788D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38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127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Harregaard Andersen</dc:creator>
  <cp:keywords/>
  <dc:description/>
  <cp:lastModifiedBy>Kristina Harregaard Andersen</cp:lastModifiedBy>
  <cp:revision>1</cp:revision>
  <dcterms:created xsi:type="dcterms:W3CDTF">2025-03-27T09:35:00Z</dcterms:created>
  <dcterms:modified xsi:type="dcterms:W3CDTF">2025-03-27T09:38:00Z</dcterms:modified>
</cp:coreProperties>
</file>