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FE7D3" w14:textId="77777777" w:rsidR="00584617" w:rsidRPr="00B347DB" w:rsidRDefault="00584617" w:rsidP="00584617">
      <w:pPr>
        <w:rPr>
          <w:b/>
          <w:sz w:val="40"/>
          <w:szCs w:val="40"/>
        </w:rPr>
      </w:pPr>
      <w:proofErr w:type="spellStart"/>
      <w:r w:rsidRPr="00B347DB">
        <w:rPr>
          <w:b/>
          <w:sz w:val="40"/>
          <w:szCs w:val="40"/>
        </w:rPr>
        <w:t>Translate</w:t>
      </w:r>
      <w:proofErr w:type="spellEnd"/>
      <w:r w:rsidRPr="00B347DB">
        <w:rPr>
          <w:b/>
          <w:sz w:val="40"/>
          <w:szCs w:val="40"/>
        </w:rPr>
        <w:t xml:space="preserve"> </w:t>
      </w:r>
      <w:proofErr w:type="spellStart"/>
      <w:r w:rsidRPr="00B347DB">
        <w:rPr>
          <w:b/>
          <w:sz w:val="40"/>
          <w:szCs w:val="40"/>
        </w:rPr>
        <w:t>into</w:t>
      </w:r>
      <w:proofErr w:type="spellEnd"/>
      <w:r w:rsidRPr="00B347DB">
        <w:rPr>
          <w:b/>
          <w:sz w:val="40"/>
          <w:szCs w:val="40"/>
        </w:rPr>
        <w:t xml:space="preserve"> English</w:t>
      </w:r>
    </w:p>
    <w:p w14:paraId="164D691D" w14:textId="5008D506" w:rsidR="00584617" w:rsidRPr="00B347DB" w:rsidRDefault="00584617" w:rsidP="00584617">
      <w:pPr>
        <w:rPr>
          <w:sz w:val="24"/>
          <w:szCs w:val="24"/>
          <w:u w:val="single"/>
        </w:rPr>
      </w:pPr>
      <w:r w:rsidRPr="00B347DB">
        <w:rPr>
          <w:sz w:val="24"/>
          <w:szCs w:val="24"/>
          <w:u w:val="single"/>
        </w:rPr>
        <w:t xml:space="preserve">Uge </w:t>
      </w:r>
      <w:r>
        <w:rPr>
          <w:sz w:val="24"/>
          <w:szCs w:val="24"/>
          <w:u w:val="single"/>
        </w:rPr>
        <w:t>2</w:t>
      </w:r>
      <w:r w:rsidRPr="00B347DB">
        <w:rPr>
          <w:sz w:val="24"/>
          <w:szCs w:val="24"/>
          <w:u w:val="single"/>
        </w:rPr>
        <w:t>:</w:t>
      </w:r>
    </w:p>
    <w:p w14:paraId="32C640BF" w14:textId="77777777" w:rsidR="00584617" w:rsidRPr="00B347DB" w:rsidRDefault="00584617" w:rsidP="00584617">
      <w:pPr>
        <w:rPr>
          <w:sz w:val="24"/>
          <w:szCs w:val="24"/>
        </w:rPr>
      </w:pPr>
      <w:r w:rsidRPr="00B347DB">
        <w:rPr>
          <w:sz w:val="24"/>
          <w:szCs w:val="24"/>
        </w:rPr>
        <w:t xml:space="preserve">Jeg er i skole hver dag fra klokken otte til klokken to. Min skole er ikke så stor, men den er meget moderne. Mine klassekammerater er søde. Vi er alle seksten år gamle. Jeg er ikke i skole om lørdagen og søndagen. I går var det søndag, og jeg var hjemme hele dagen. Jeg var i biografen i lørdags. Der var mange unge mennesker i biografen. Filmen var meget spændende. Jeg har været der to gange i denne uge. Det er dyrt. Mine to venner havde været i København i weekenden. De vil også være der næste weekend. De havde ikke været i biografen. De havde været til en fest. Det havde været en dejlig fest. </w:t>
      </w:r>
    </w:p>
    <w:p w14:paraId="03E4AE6F" w14:textId="77777777" w:rsidR="00FD0F1D" w:rsidRDefault="00FD0F1D"/>
    <w:sectPr w:rsidR="00FD0F1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617"/>
    <w:rsid w:val="00584617"/>
    <w:rsid w:val="00FD0F1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F1E5B"/>
  <w15:chartTrackingRefBased/>
  <w15:docId w15:val="{62B969DC-8F0D-45CA-9C8C-E885F76C5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17"/>
    <w:rPr>
      <w:kern w:val="0"/>
      <w14:ligatures w14:val="non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545</Characters>
  <Application>Microsoft Office Word</Application>
  <DocSecurity>0</DocSecurity>
  <Lines>4</Lines>
  <Paragraphs>1</Paragraphs>
  <ScaleCrop>false</ScaleCrop>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Tjellesen</dc:creator>
  <cp:keywords/>
  <dc:description/>
  <cp:lastModifiedBy>Anette Tjellesen</cp:lastModifiedBy>
  <cp:revision>1</cp:revision>
  <dcterms:created xsi:type="dcterms:W3CDTF">2024-01-07T12:39:00Z</dcterms:created>
  <dcterms:modified xsi:type="dcterms:W3CDTF">2024-01-07T12:39:00Z</dcterms:modified>
</cp:coreProperties>
</file>