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A7B2" w14:textId="77777777" w:rsidR="004C328F" w:rsidRDefault="00000000">
      <w:pPr>
        <w:rPr>
          <w:b/>
          <w:sz w:val="36"/>
          <w:szCs w:val="36"/>
        </w:rPr>
      </w:pPr>
      <w:r>
        <w:rPr>
          <w:b/>
          <w:sz w:val="36"/>
          <w:szCs w:val="36"/>
        </w:rPr>
        <w:t>Noter fra evaluering af projektet</w:t>
      </w:r>
    </w:p>
    <w:p w14:paraId="3A0E5F49" w14:textId="77777777" w:rsidR="004C328F" w:rsidRDefault="004C328F">
      <w:pPr>
        <w:rPr>
          <w:b/>
          <w:sz w:val="36"/>
          <w:szCs w:val="36"/>
        </w:rPr>
      </w:pPr>
    </w:p>
    <w:p w14:paraId="546A44AA" w14:textId="77777777" w:rsidR="004C328F" w:rsidRDefault="004C328F">
      <w:pPr>
        <w:rPr>
          <w:b/>
          <w:sz w:val="24"/>
          <w:szCs w:val="24"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345"/>
      </w:tblGrid>
      <w:tr w:rsidR="004C328F" w14:paraId="1CF046E1" w14:textId="77777777">
        <w:trPr>
          <w:trHeight w:val="45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2319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Eleven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3ACB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Inden samtalen udfylder eleven nedenstående felt.</w:t>
            </w:r>
          </w:p>
        </w:tc>
      </w:tr>
      <w:tr w:rsidR="004C328F" w14:paraId="04744451" w14:textId="77777777">
        <w:trPr>
          <w:trHeight w:val="195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E401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egen refleksion over projektet: Hvad lykkedes godt? Hvad kan forbedres?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D208" w14:textId="77777777" w:rsidR="004C328F" w:rsidRDefault="004C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328F" w14:paraId="18501387" w14:textId="77777777">
        <w:trPr>
          <w:trHeight w:val="36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8EDF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Læreren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EABD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Under samtalen skriver eleven lærerens evaluering i stikordsform i nedenstående rubrikker.</w:t>
            </w:r>
          </w:p>
        </w:tc>
      </w:tr>
      <w:tr w:rsidR="004C328F" w14:paraId="24415B1B" w14:textId="77777777">
        <w:trPr>
          <w:trHeight w:val="1925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9E4BA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lykkedes i projektet?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8A6BC" w14:textId="77777777" w:rsidR="004C328F" w:rsidRDefault="004C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C328F" w14:paraId="44C15B4A" w14:textId="77777777">
        <w:trPr>
          <w:trHeight w:val="227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0E85B" w14:textId="77777777" w:rsidR="004C328F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Mulige forbedringer til næste projekt.</w:t>
            </w:r>
          </w:p>
        </w:tc>
        <w:tc>
          <w:tcPr>
            <w:tcW w:w="6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EEB30" w14:textId="77777777" w:rsidR="004C328F" w:rsidRDefault="004C32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48D81154" w14:textId="77777777" w:rsidR="004C328F" w:rsidRDefault="004C328F">
      <w:pPr>
        <w:rPr>
          <w:b/>
          <w:sz w:val="24"/>
          <w:szCs w:val="24"/>
        </w:rPr>
      </w:pPr>
    </w:p>
    <w:sectPr w:rsidR="004C328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8F"/>
    <w:rsid w:val="00394878"/>
    <w:rsid w:val="004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1E70"/>
  <w15:docId w15:val="{95276953-494E-4F46-B303-D5B4E257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299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Rasmussen</dc:creator>
  <cp:lastModifiedBy>Anders Rasmussen</cp:lastModifiedBy>
  <cp:revision>2</cp:revision>
  <dcterms:created xsi:type="dcterms:W3CDTF">2023-10-23T07:27:00Z</dcterms:created>
  <dcterms:modified xsi:type="dcterms:W3CDTF">2023-10-23T07:27:00Z</dcterms:modified>
</cp:coreProperties>
</file>