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78CD" w14:textId="4A3E64C6" w:rsidR="0063561D" w:rsidRDefault="00FB2DDD">
      <w:pPr>
        <w:rPr>
          <w:lang w:val="en-US"/>
        </w:rPr>
      </w:pPr>
      <w:proofErr w:type="spellStart"/>
      <w:r w:rsidRPr="00FB2DDD">
        <w:rPr>
          <w:lang w:val="en-US"/>
        </w:rPr>
        <w:t>Weekassignment</w:t>
      </w:r>
      <w:proofErr w:type="spellEnd"/>
      <w:r w:rsidRPr="00FB2DDD">
        <w:rPr>
          <w:lang w:val="en-US"/>
        </w:rPr>
        <w:t xml:space="preserve"> before lesson one and t</w:t>
      </w:r>
      <w:r>
        <w:rPr>
          <w:lang w:val="en-US"/>
        </w:rPr>
        <w:t>wo</w:t>
      </w:r>
    </w:p>
    <w:p w14:paraId="56ACEBFA" w14:textId="42E5ACD0" w:rsidR="00FB2DDD" w:rsidRDefault="00FB2DDD">
      <w:pPr>
        <w:rPr>
          <w:lang w:val="en-US"/>
        </w:rPr>
      </w:pPr>
    </w:p>
    <w:p w14:paraId="00237CFC" w14:textId="603C3271" w:rsidR="00FB2DDD" w:rsidRDefault="00FB2DDD" w:rsidP="00FB2DDD">
      <w:pPr>
        <w:pStyle w:val="Listeafsnit"/>
        <w:numPr>
          <w:ilvl w:val="0"/>
          <w:numId w:val="1"/>
        </w:numPr>
        <w:rPr>
          <w:lang w:val="en-US"/>
        </w:rPr>
      </w:pPr>
      <w:r w:rsidRPr="00FB2DDD">
        <w:rPr>
          <w:lang w:val="en-US"/>
        </w:rPr>
        <w:t>In couples: read aloud page 6-7. When you meet words you do not understand they might be in the glossary list next to the text - otherwise look them up immediately and then continue reading.</w:t>
      </w:r>
    </w:p>
    <w:p w14:paraId="0067FB5C" w14:textId="592BF8E5" w:rsidR="00FB2DDD" w:rsidRDefault="00FB2DDD" w:rsidP="00FB2DDD">
      <w:pPr>
        <w:rPr>
          <w:lang w:val="en-US"/>
        </w:rPr>
      </w:pPr>
    </w:p>
    <w:p w14:paraId="06F85145" w14:textId="56368ADF" w:rsidR="00FB2DDD" w:rsidRDefault="00FB2DDD" w:rsidP="00FB2DDD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10 sentences in which you use the following 10 words. Write a sentence that makes sense according to the meaning of the word</w:t>
      </w:r>
    </w:p>
    <w:p w14:paraId="3BAB27D9" w14:textId="77777777" w:rsidR="00FB2DDD" w:rsidRPr="00FB2DDD" w:rsidRDefault="00FB2DDD" w:rsidP="00FB2DDD">
      <w:pPr>
        <w:pStyle w:val="Listeafsnit"/>
        <w:rPr>
          <w:lang w:val="en-US"/>
        </w:rPr>
      </w:pPr>
    </w:p>
    <w:p w14:paraId="1510AC35" w14:textId="025084AB" w:rsidR="00FB2DDD" w:rsidRDefault="00FB2DDD" w:rsidP="00FB2DDD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Civil rights</w:t>
      </w:r>
    </w:p>
    <w:p w14:paraId="65FE55AE" w14:textId="3587B819" w:rsidR="00FB2DDD" w:rsidRDefault="00FB2DDD" w:rsidP="00FB2DDD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Ensure</w:t>
      </w:r>
    </w:p>
    <w:p w14:paraId="32AE653C" w14:textId="59AA35CE" w:rsidR="00FB2DDD" w:rsidRDefault="00FB2DDD" w:rsidP="00FB2DDD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Vary</w:t>
      </w:r>
    </w:p>
    <w:p w14:paraId="08AB1510" w14:textId="45A73BE2" w:rsidR="00FB2DDD" w:rsidRDefault="00FB2DDD" w:rsidP="00FB2DDD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Ratify</w:t>
      </w:r>
    </w:p>
    <w:p w14:paraId="36AD0A3A" w14:textId="77FF8E0D" w:rsidR="00FB2DDD" w:rsidRDefault="00FB2DDD" w:rsidP="00FB2DDD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Governed</w:t>
      </w:r>
    </w:p>
    <w:p w14:paraId="2B9626A5" w14:textId="2970438D" w:rsidR="00FB2DDD" w:rsidRDefault="00FB2DDD" w:rsidP="00FB2DDD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Dignity</w:t>
      </w:r>
    </w:p>
    <w:p w14:paraId="1F21405D" w14:textId="529E5999" w:rsidR="00FB2DDD" w:rsidRDefault="00FB2DDD" w:rsidP="00FB2DDD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Regardless</w:t>
      </w:r>
    </w:p>
    <w:p w14:paraId="67662D39" w14:textId="71DF0A15" w:rsidR="00FB2DDD" w:rsidRDefault="00FB2DDD" w:rsidP="00FB2DDD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Prisoners of conscience</w:t>
      </w:r>
    </w:p>
    <w:p w14:paraId="1492B733" w14:textId="0B7F36D9" w:rsidR="00FB2DDD" w:rsidRDefault="00FB2DDD" w:rsidP="00FB2DDD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Prompt </w:t>
      </w:r>
    </w:p>
    <w:p w14:paraId="085FAADC" w14:textId="66F01F4D" w:rsidR="00FB2DDD" w:rsidRDefault="00FB2DDD" w:rsidP="00FB2DDD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Executions</w:t>
      </w:r>
    </w:p>
    <w:p w14:paraId="5CCDCC18" w14:textId="77777777" w:rsidR="00FB2DDD" w:rsidRPr="00FB2DDD" w:rsidRDefault="00FB2DDD" w:rsidP="00FB2DDD">
      <w:pPr>
        <w:pStyle w:val="Listeafsnit"/>
        <w:ind w:left="1440"/>
        <w:rPr>
          <w:lang w:val="en-US"/>
        </w:rPr>
      </w:pPr>
    </w:p>
    <w:p w14:paraId="2301E11A" w14:textId="77777777" w:rsidR="00FB2DDD" w:rsidRPr="00FB2DDD" w:rsidRDefault="00FB2DDD">
      <w:pPr>
        <w:rPr>
          <w:lang w:val="en-US"/>
        </w:rPr>
      </w:pPr>
    </w:p>
    <w:sectPr w:rsidR="00FB2DDD" w:rsidRPr="00FB2DD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9D03" w14:textId="77777777" w:rsidR="009A372F" w:rsidRDefault="009A372F" w:rsidP="00FB2DDD">
      <w:pPr>
        <w:spacing w:after="0" w:line="240" w:lineRule="auto"/>
      </w:pPr>
      <w:r>
        <w:separator/>
      </w:r>
    </w:p>
  </w:endnote>
  <w:endnote w:type="continuationSeparator" w:id="0">
    <w:p w14:paraId="7BC1C7DD" w14:textId="77777777" w:rsidR="009A372F" w:rsidRDefault="009A372F" w:rsidP="00FB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F67D" w14:textId="77777777" w:rsidR="009A372F" w:rsidRDefault="009A372F" w:rsidP="00FB2DDD">
      <w:pPr>
        <w:spacing w:after="0" w:line="240" w:lineRule="auto"/>
      </w:pPr>
      <w:r>
        <w:separator/>
      </w:r>
    </w:p>
  </w:footnote>
  <w:footnote w:type="continuationSeparator" w:id="0">
    <w:p w14:paraId="5E10ADCB" w14:textId="77777777" w:rsidR="009A372F" w:rsidRDefault="009A372F" w:rsidP="00FB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C492" w14:textId="4876A827" w:rsidR="00FB2DDD" w:rsidRDefault="00FB2DDD">
    <w:pPr>
      <w:pStyle w:val="Sidehoved"/>
    </w:pPr>
    <w:r>
      <w:t>Human Rights</w:t>
    </w:r>
  </w:p>
  <w:p w14:paraId="0B1DC998" w14:textId="5D590566" w:rsidR="00FB2DDD" w:rsidRDefault="00FB2DDD">
    <w:pPr>
      <w:pStyle w:val="Sidehoved"/>
    </w:pPr>
    <w:r>
      <w:t>Frem10 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3220"/>
    <w:multiLevelType w:val="hybridMultilevel"/>
    <w:tmpl w:val="C246A5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81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DD"/>
    <w:rsid w:val="00575F3D"/>
    <w:rsid w:val="0063561D"/>
    <w:rsid w:val="009A372F"/>
    <w:rsid w:val="00B10B5D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B374"/>
  <w15:chartTrackingRefBased/>
  <w15:docId w15:val="{55CE3040-2378-4D72-A7C0-15225751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2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2DDD"/>
  </w:style>
  <w:style w:type="paragraph" w:styleId="Sidefod">
    <w:name w:val="footer"/>
    <w:basedOn w:val="Normal"/>
    <w:link w:val="SidefodTegn"/>
    <w:uiPriority w:val="99"/>
    <w:unhideWhenUsed/>
    <w:rsid w:val="00FB2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2DDD"/>
  </w:style>
  <w:style w:type="paragraph" w:styleId="Listeafsnit">
    <w:name w:val="List Paragraph"/>
    <w:basedOn w:val="Normal"/>
    <w:uiPriority w:val="34"/>
    <w:qFormat/>
    <w:rsid w:val="00FB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405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Asbjørn Thorø Overby</cp:lastModifiedBy>
  <cp:revision>1</cp:revision>
  <dcterms:created xsi:type="dcterms:W3CDTF">2023-04-21T08:49:00Z</dcterms:created>
  <dcterms:modified xsi:type="dcterms:W3CDTF">2023-04-21T08:57:00Z</dcterms:modified>
</cp:coreProperties>
</file>