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86E6" w14:textId="0C9D9BDB" w:rsidR="00A4397B" w:rsidRDefault="00B24ECD">
      <w:r>
        <w:t xml:space="preserve">Ugeopgave </w:t>
      </w:r>
      <w:r w:rsidRPr="00B24ECD">
        <w:rPr>
          <w:b/>
          <w:bCs/>
          <w:sz w:val="24"/>
          <w:szCs w:val="24"/>
        </w:rPr>
        <w:t>Fremmede i Karl Oves paradis</w:t>
      </w:r>
      <w:r w:rsidRPr="00B24ECD">
        <w:rPr>
          <w:sz w:val="24"/>
          <w:szCs w:val="24"/>
        </w:rPr>
        <w:t xml:space="preserve"> </w:t>
      </w:r>
      <w:r>
        <w:t>Uge 18</w:t>
      </w:r>
    </w:p>
    <w:p w14:paraId="23A01929" w14:textId="068D717A" w:rsidR="00B24ECD" w:rsidRDefault="00B24ECD">
      <w:r>
        <w:t>Onsdag kl. 10.45 får vi besøg af Helle Toft Jensen, som har instrueret dokumentaren.</w:t>
      </w:r>
    </w:p>
    <w:p w14:paraId="71D56D00" w14:textId="5D2CA9CF" w:rsidR="00B24ECD" w:rsidRDefault="00B24ECD">
      <w:r>
        <w:t>Hun er sammen med os i Salen en lektion før middag samt igen fra 12.30. 13.15. Jeg vil bede jer komme præcis til tiden. Studiemiljø er flyttet til kl. 10.</w:t>
      </w:r>
    </w:p>
    <w:p w14:paraId="34E6D5AB" w14:textId="32A5490C" w:rsidR="00B24ECD" w:rsidRDefault="00B24ECD">
      <w:r>
        <w:t xml:space="preserve">Som forberedelse til mødet med instruktøren skal I læse om hendes tanker og motivation bag filmen. </w:t>
      </w:r>
      <w:hyperlink r:id="rId4" w:history="1">
        <w:r w:rsidRPr="00B24ECD">
          <w:rPr>
            <w:rStyle w:val="Hyperlink"/>
          </w:rPr>
          <w:t>https://www.spormedia.dk/fremmede-i-karl-oves-paradis/alt-om-filmen/?et_fb=1&amp;PageSpeed=off</w:t>
        </w:r>
      </w:hyperlink>
      <w:r w:rsidRPr="00B24ECD">
        <w:t xml:space="preserve">   Rul ned</w:t>
      </w:r>
      <w:r>
        <w:t xml:space="preserve"> og læs sidste side.</w:t>
      </w:r>
    </w:p>
    <w:p w14:paraId="46DE62EF" w14:textId="77777777" w:rsidR="0099060E" w:rsidRDefault="0099060E"/>
    <w:p w14:paraId="521E448F" w14:textId="79D6923F" w:rsidR="0099060E" w:rsidRDefault="0099060E" w:rsidP="0099060E">
      <w:pPr>
        <w:spacing w:line="480" w:lineRule="auto"/>
      </w:pPr>
      <w:r>
        <w:t>Helle siger selv om sit arbejde: ”</w:t>
      </w:r>
      <w:r w:rsidRPr="0099060E">
        <w:t xml:space="preserve"> </w:t>
      </w:r>
      <w:r>
        <w:t>Det er vigtigt for mig, at mine hovedpersoner er subjekter og ikke objekter for vores kamera. Det er i deres konflikter og visioner vi skal kunne spejle os, - og blive klogere. Jeg ønsker at skabe forståelse for og tro på forandring, - både på det personlige og globale plan. Jeg følger ofte mine hovedpersoner gennem flere år. LIV PÅ TRODS - er undertekst i mine film, og ønsket om at gøre verden til et bedre sted er dybest set stadig min drivkraft…</w:t>
      </w:r>
      <w:r>
        <w:t>”</w:t>
      </w:r>
    </w:p>
    <w:p w14:paraId="5ADED5EB" w14:textId="688EFBD1" w:rsidR="00B24ECD" w:rsidRPr="00B24ECD" w:rsidRDefault="00B24ECD">
      <w:r>
        <w:t>Forbered sammen i jeres gruppe 3-5 gode spørgsmål til Helle Toft Jensen. Er der noget I har undret jer over, eller ønsker I en forklaring på en af scenerne, musik eller klipning? Altså kan spørgsmål vedrøre såvel indholdet som det filmiske. I skal printe jeres spørgsmål og medbringe dem til fællestimen i Salen.</w:t>
      </w:r>
    </w:p>
    <w:sectPr w:rsidR="00B24ECD" w:rsidRPr="00B24E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CD"/>
    <w:rsid w:val="004216BB"/>
    <w:rsid w:val="0099060E"/>
    <w:rsid w:val="00A4397B"/>
    <w:rsid w:val="00B2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EB64"/>
  <w15:chartTrackingRefBased/>
  <w15:docId w15:val="{7DCF6CFE-4BC5-4110-AEA4-9A1A5B4F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24EC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24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ormedia.dk/fremmede-i-karl-oves-paradis/alt-om-filmen/?et_fb=1&amp;PageSpeed=of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Torbjørn Langdahl</dc:creator>
  <cp:keywords/>
  <dc:description/>
  <cp:lastModifiedBy>Karsten Torbjørn Langdahl</cp:lastModifiedBy>
  <cp:revision>1</cp:revision>
  <dcterms:created xsi:type="dcterms:W3CDTF">2023-04-30T07:20:00Z</dcterms:created>
  <dcterms:modified xsi:type="dcterms:W3CDTF">2023-04-30T07:33:00Z</dcterms:modified>
</cp:coreProperties>
</file>