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F465" w14:textId="657376D6" w:rsidR="00167793" w:rsidRDefault="00167793" w:rsidP="00167793">
      <w:pPr>
        <w:pStyle w:val="Overskrift3"/>
        <w:rPr>
          <w:lang w:val="en-US"/>
        </w:rPr>
      </w:pPr>
      <w:r w:rsidRPr="00167793">
        <w:rPr>
          <w:lang w:val="en-US"/>
        </w:rPr>
        <w:t>The True Cost – Documentary f</w:t>
      </w:r>
      <w:r>
        <w:rPr>
          <w:lang w:val="en-US"/>
        </w:rPr>
        <w:t>rom 2015</w:t>
      </w:r>
    </w:p>
    <w:p w14:paraId="15B483F3" w14:textId="4855E9CF" w:rsidR="00167793" w:rsidRDefault="00167793" w:rsidP="00167793">
      <w:pPr>
        <w:rPr>
          <w:lang w:val="en-US"/>
        </w:rPr>
      </w:pPr>
      <w:r>
        <w:rPr>
          <w:lang w:val="en-US"/>
        </w:rPr>
        <w:t>Describe the film poster and tell each other what you expect the film is about.</w:t>
      </w:r>
    </w:p>
    <w:p w14:paraId="0CE1C1B0" w14:textId="7028FD34" w:rsidR="00167793" w:rsidRPr="00167793" w:rsidRDefault="00167793" w:rsidP="00167793">
      <w:pPr>
        <w:rPr>
          <w:lang w:val="en-US"/>
        </w:rPr>
      </w:pPr>
      <w:r>
        <w:rPr>
          <w:noProof/>
        </w:rPr>
        <w:drawing>
          <wp:inline distT="0" distB="0" distL="0" distR="0" wp14:anchorId="674D34D5" wp14:editId="28A9C2BC">
            <wp:extent cx="5599569" cy="8299592"/>
            <wp:effectExtent l="0" t="0" r="1270" b="6350"/>
            <wp:docPr id="1" name="Billede 1" descr="The True Cost (2015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ue Cost (2015) - IMD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47" cy="83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C631" w14:textId="153DE3F8" w:rsidR="00167793" w:rsidRPr="00167793" w:rsidRDefault="00167793" w:rsidP="00167793">
      <w:pPr>
        <w:pStyle w:val="Overskrift3"/>
        <w:rPr>
          <w:sz w:val="24"/>
          <w:szCs w:val="24"/>
          <w:lang w:val="en-US"/>
        </w:rPr>
      </w:pPr>
      <w:r w:rsidRPr="00167793">
        <w:rPr>
          <w:sz w:val="24"/>
          <w:szCs w:val="24"/>
          <w:lang w:val="en-US"/>
        </w:rPr>
        <w:lastRenderedPageBreak/>
        <w:t xml:space="preserve">Watch the trailer: </w:t>
      </w:r>
      <w:hyperlink r:id="rId5" w:history="1">
        <w:r w:rsidRPr="00167793">
          <w:rPr>
            <w:rStyle w:val="Hyperlink"/>
            <w:sz w:val="24"/>
            <w:szCs w:val="24"/>
            <w:lang w:val="en-US"/>
          </w:rPr>
          <w:t>https://www.youtube.com/watch?v=OaGp5_Sfbss</w:t>
        </w:r>
      </w:hyperlink>
      <w:r w:rsidRPr="00167793">
        <w:rPr>
          <w:sz w:val="24"/>
          <w:szCs w:val="24"/>
          <w:lang w:val="en-US"/>
        </w:rPr>
        <w:t xml:space="preserve"> </w:t>
      </w:r>
    </w:p>
    <w:p w14:paraId="163AB95B" w14:textId="13A060F8" w:rsidR="00167793" w:rsidRDefault="00167793" w:rsidP="00167793">
      <w:pPr>
        <w:pStyle w:val="Overskrift3"/>
      </w:pPr>
      <w:r>
        <w:t>Termer</w:t>
      </w:r>
      <w:r>
        <w:t xml:space="preserve"> alle</w:t>
      </w:r>
      <w:r>
        <w:t xml:space="preserve"> bør forstå, inden </w:t>
      </w:r>
      <w:r>
        <w:t>man</w:t>
      </w:r>
      <w:r>
        <w:t xml:space="preserve"> ser filmen</w:t>
      </w:r>
      <w:r>
        <w:t>.</w:t>
      </w:r>
    </w:p>
    <w:p w14:paraId="65E5A310" w14:textId="0E352BF6" w:rsidR="00167793" w:rsidRDefault="00167793" w:rsidP="00167793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</w:t>
      </w:r>
      <w:r>
        <w:rPr>
          <w:rFonts w:ascii="Nunito" w:eastAsia="Nunito" w:hAnsi="Nunito" w:cs="Nunito"/>
        </w:rPr>
        <w:t xml:space="preserve">efiner begreberne, </w:t>
      </w:r>
      <w:r>
        <w:rPr>
          <w:rFonts w:ascii="Nunito" w:eastAsia="Nunito" w:hAnsi="Nunito" w:cs="Nunito"/>
        </w:rPr>
        <w:t>og lav en</w:t>
      </w:r>
      <w:r>
        <w:rPr>
          <w:rFonts w:ascii="Nunito" w:eastAsia="Nunito" w:hAnsi="Nunito" w:cs="Nunito"/>
        </w:rPr>
        <w:t xml:space="preserve"> liste </w:t>
      </w:r>
      <w:r>
        <w:rPr>
          <w:rFonts w:ascii="Nunito" w:eastAsia="Nunito" w:hAnsi="Nunito" w:cs="Nunito"/>
        </w:rPr>
        <w:t>med dansk oversættelse samt en sætning på engelsk med hvert ord.</w:t>
      </w:r>
    </w:p>
    <w:p w14:paraId="35AD86D6" w14:textId="77777777" w:rsidR="00167793" w:rsidRDefault="00167793" w:rsidP="00167793">
      <w:pPr>
        <w:rPr>
          <w:rFonts w:ascii="Nunito" w:eastAsia="Nunito" w:hAnsi="Nunito" w:cs="Nunito"/>
        </w:rPr>
      </w:pPr>
    </w:p>
    <w:p w14:paraId="5D1A9A67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garment</w:t>
      </w:r>
    </w:p>
    <w:p w14:paraId="60A25960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garment worker</w:t>
      </w:r>
    </w:p>
    <w:p w14:paraId="4F4BB0A9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living wage</w:t>
      </w:r>
    </w:p>
    <w:p w14:paraId="25C515BE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minimum wage</w:t>
      </w:r>
    </w:p>
    <w:p w14:paraId="14DFE567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fair trade</w:t>
      </w:r>
    </w:p>
    <w:p w14:paraId="6C706FEA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sweatshop</w:t>
      </w:r>
    </w:p>
    <w:p w14:paraId="3082597F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supply chain</w:t>
      </w:r>
    </w:p>
    <w:p w14:paraId="13B02FC9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propaganda</w:t>
      </w:r>
    </w:p>
    <w:p w14:paraId="6925F2E8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consumer, consumption</w:t>
      </w:r>
    </w:p>
    <w:p w14:paraId="6FE493A8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disposable</w:t>
      </w:r>
    </w:p>
    <w:p w14:paraId="2F018B05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pollution, polluting</w:t>
      </w:r>
    </w:p>
    <w:p w14:paraId="693F0360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developing country</w:t>
      </w:r>
    </w:p>
    <w:p w14:paraId="31715B6F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GDP</w:t>
      </w:r>
    </w:p>
    <w:p w14:paraId="64CD77D4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multinational retailer</w:t>
      </w:r>
    </w:p>
    <w:p w14:paraId="397AFD4C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human rights</w:t>
      </w:r>
    </w:p>
    <w:p w14:paraId="3E541B0F" w14:textId="77777777" w:rsidR="00167793" w:rsidRPr="00DA7031" w:rsidRDefault="00167793" w:rsidP="00167793">
      <w:pPr>
        <w:rPr>
          <w:rFonts w:ascii="Nunito" w:eastAsia="Nunito" w:hAnsi="Nunito" w:cs="Nunito"/>
          <w:lang w:val="en-US"/>
        </w:rPr>
      </w:pPr>
      <w:r w:rsidRPr="00DA7031">
        <w:rPr>
          <w:rFonts w:ascii="Nunito" w:eastAsia="Nunito" w:hAnsi="Nunito" w:cs="Nunito"/>
          <w:lang w:val="en-US"/>
        </w:rPr>
        <w:t>exploitation, exploit</w:t>
      </w:r>
    </w:p>
    <w:p w14:paraId="3B9EEF1B" w14:textId="77777777" w:rsidR="00167793" w:rsidRPr="00167793" w:rsidRDefault="00167793" w:rsidP="00167793">
      <w:pPr>
        <w:rPr>
          <w:rFonts w:ascii="Nunito" w:eastAsia="Nunito" w:hAnsi="Nunito" w:cs="Nunito"/>
          <w:lang w:val="en-US"/>
        </w:rPr>
      </w:pPr>
      <w:r w:rsidRPr="00167793">
        <w:rPr>
          <w:rFonts w:ascii="Nunito" w:eastAsia="Nunito" w:hAnsi="Nunito" w:cs="Nunito"/>
          <w:lang w:val="en-US"/>
        </w:rPr>
        <w:t>trade union</w:t>
      </w:r>
    </w:p>
    <w:p w14:paraId="5B47C4C9" w14:textId="77777777" w:rsidR="00167793" w:rsidRDefault="00167793" w:rsidP="00167793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capitalism</w:t>
      </w:r>
      <w:proofErr w:type="spellEnd"/>
    </w:p>
    <w:p w14:paraId="6B553506" w14:textId="77777777" w:rsidR="00167793" w:rsidRDefault="00167793" w:rsidP="00167793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outsourcing</w:t>
      </w:r>
    </w:p>
    <w:p w14:paraId="0D773FFE" w14:textId="77777777" w:rsidR="00167793" w:rsidRDefault="00167793" w:rsidP="00167793">
      <w:pPr>
        <w:rPr>
          <w:rFonts w:ascii="Nunito" w:eastAsia="Nunito" w:hAnsi="Nunito" w:cs="Nunito"/>
        </w:rPr>
      </w:pPr>
    </w:p>
    <w:p w14:paraId="251429E1" w14:textId="487B6E08" w:rsidR="00167793" w:rsidRDefault="00167793" w:rsidP="00167793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I møder i Salen til timerne tirsdag </w:t>
      </w:r>
      <w:r w:rsidRPr="00167793">
        <w:rPr>
          <mc:AlternateContent>
            <mc:Choice Requires="w16se">
              <w:rFonts w:ascii="Nunito" w:eastAsia="Nunito" w:hAnsi="Nunito" w:cs="Nunito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CDC3B" w14:textId="77777777" w:rsidR="00A4397B" w:rsidRDefault="00A4397B"/>
    <w:sectPr w:rsidR="00A4397B" w:rsidSect="0016779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3"/>
    <w:rsid w:val="00167793"/>
    <w:rsid w:val="004216BB"/>
    <w:rsid w:val="00A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90F"/>
  <w15:chartTrackingRefBased/>
  <w15:docId w15:val="{5A8FAFDF-D57C-496D-9C47-AD5D06A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93"/>
    <w:pPr>
      <w:spacing w:after="0" w:line="276" w:lineRule="auto"/>
    </w:pPr>
    <w:rPr>
      <w:rFonts w:ascii="Arial" w:eastAsia="Arial" w:hAnsi="Arial" w:cs="Arial"/>
      <w:kern w:val="0"/>
      <w:lang w:val="da" w:eastAsia="da-DK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7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67793"/>
    <w:rPr>
      <w:rFonts w:ascii="Arial" w:eastAsia="Arial" w:hAnsi="Arial" w:cs="Arial"/>
      <w:color w:val="434343"/>
      <w:kern w:val="0"/>
      <w:sz w:val="28"/>
      <w:szCs w:val="28"/>
      <w:lang w:val="da"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677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7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aGp5_Sfb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598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Torbjørn Langdahl</dc:creator>
  <cp:keywords/>
  <dc:description/>
  <cp:lastModifiedBy>Karsten Torbjørn Langdahl</cp:lastModifiedBy>
  <cp:revision>1</cp:revision>
  <dcterms:created xsi:type="dcterms:W3CDTF">2023-04-30T06:55:00Z</dcterms:created>
  <dcterms:modified xsi:type="dcterms:W3CDTF">2023-04-30T07:03:00Z</dcterms:modified>
</cp:coreProperties>
</file>