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1A2B" w14:textId="0D3AE800" w:rsidR="0063561D" w:rsidRPr="00CE79A6" w:rsidRDefault="00CE79A6">
      <w:pPr>
        <w:rPr>
          <w:b/>
          <w:bCs/>
          <w:lang w:val="en-US"/>
        </w:rPr>
      </w:pPr>
      <w:r w:rsidRPr="00CE79A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2A218E7" wp14:editId="27E2FBED">
            <wp:simplePos x="0" y="0"/>
            <wp:positionH relativeFrom="margin">
              <wp:align>right</wp:align>
            </wp:positionH>
            <wp:positionV relativeFrom="paragraph">
              <wp:posOffset>54070</wp:posOffset>
            </wp:positionV>
            <wp:extent cx="3721100" cy="3721100"/>
            <wp:effectExtent l="0" t="0" r="0" b="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Billede 1" descr="Inter Pares Film Night - The True Cost (Montreal edition) | Inter P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 Pares Film Night - The True Cost (Montreal edition) | Inter Pa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9A6">
        <w:rPr>
          <w:b/>
          <w:bCs/>
          <w:lang w:val="en-US"/>
        </w:rPr>
        <w:t xml:space="preserve">The true cost - </w:t>
      </w:r>
      <w:proofErr w:type="spellStart"/>
      <w:r w:rsidRPr="00CE79A6">
        <w:rPr>
          <w:b/>
          <w:bCs/>
          <w:lang w:val="en-US"/>
        </w:rPr>
        <w:t>weekassignment</w:t>
      </w:r>
      <w:proofErr w:type="spellEnd"/>
    </w:p>
    <w:p w14:paraId="5B7862E7" w14:textId="34772949" w:rsidR="00CE79A6" w:rsidRPr="00CE79A6" w:rsidRDefault="00CE79A6">
      <w:pPr>
        <w:rPr>
          <w:lang w:val="en-US"/>
        </w:rPr>
      </w:pPr>
    </w:p>
    <w:p w14:paraId="5A77A88A" w14:textId="569B517A" w:rsidR="00CE79A6" w:rsidRDefault="00CE79A6">
      <w:pPr>
        <w:rPr>
          <w:lang w:val="en-US"/>
        </w:rPr>
      </w:pPr>
      <w:proofErr w:type="gramStart"/>
      <w:r w:rsidRPr="00CE79A6">
        <w:rPr>
          <w:lang w:val="en-US"/>
        </w:rPr>
        <w:t>Take a look</w:t>
      </w:r>
      <w:proofErr w:type="gramEnd"/>
      <w:r w:rsidRPr="00CE79A6">
        <w:rPr>
          <w:lang w:val="en-US"/>
        </w:rPr>
        <w:t xml:space="preserve"> at the p</w:t>
      </w:r>
      <w:r>
        <w:rPr>
          <w:lang w:val="en-US"/>
        </w:rPr>
        <w:t>oster from the documentary “The true cost”</w:t>
      </w:r>
    </w:p>
    <w:p w14:paraId="4FCD046A" w14:textId="23658DF6" w:rsidR="00CE79A6" w:rsidRDefault="00CE79A6">
      <w:pPr>
        <w:rPr>
          <w:lang w:val="en-US"/>
        </w:rPr>
      </w:pPr>
      <w:r>
        <w:rPr>
          <w:lang w:val="en-US"/>
        </w:rPr>
        <w:t>Describe what you see at the poster</w:t>
      </w:r>
    </w:p>
    <w:p w14:paraId="29E88A0F" w14:textId="49E78837" w:rsidR="00CE79A6" w:rsidRDefault="00CE79A6">
      <w:pPr>
        <w:rPr>
          <w:lang w:val="en-US"/>
        </w:rPr>
      </w:pPr>
      <w:r>
        <w:rPr>
          <w:lang w:val="en-US"/>
        </w:rPr>
        <w:t>What do you think the film is about?</w:t>
      </w:r>
    </w:p>
    <w:p w14:paraId="52618D02" w14:textId="3E2F3816" w:rsidR="00CE79A6" w:rsidRDefault="00CE79A6">
      <w:pPr>
        <w:rPr>
          <w:lang w:val="en-US"/>
        </w:rPr>
      </w:pPr>
    </w:p>
    <w:p w14:paraId="348781F4" w14:textId="6110F329" w:rsidR="00CE79A6" w:rsidRPr="00CE79A6" w:rsidRDefault="00CE79A6">
      <w:pPr>
        <w:rPr>
          <w:b/>
          <w:bCs/>
          <w:lang w:val="en-US"/>
        </w:rPr>
      </w:pPr>
      <w:r w:rsidRPr="00CE79A6">
        <w:rPr>
          <w:b/>
          <w:bCs/>
          <w:lang w:val="en-US"/>
        </w:rPr>
        <w:t>Look up these terms:</w:t>
      </w:r>
    </w:p>
    <w:p w14:paraId="5B697DD7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garment</w:t>
      </w:r>
    </w:p>
    <w:p w14:paraId="790D8F06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garment worker</w:t>
      </w:r>
    </w:p>
    <w:p w14:paraId="1834C4EE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living wage</w:t>
      </w:r>
    </w:p>
    <w:p w14:paraId="3B7399BB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minimum wage</w:t>
      </w:r>
    </w:p>
    <w:p w14:paraId="5CDD6868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fair trade</w:t>
      </w:r>
    </w:p>
    <w:p w14:paraId="34FB56F1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sweatshop</w:t>
      </w:r>
    </w:p>
    <w:p w14:paraId="29432A61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supply chain</w:t>
      </w:r>
    </w:p>
    <w:p w14:paraId="10BD8204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propaganda</w:t>
      </w:r>
    </w:p>
    <w:p w14:paraId="51317E76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consumer, consumption</w:t>
      </w:r>
    </w:p>
    <w:p w14:paraId="72CD58BE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disposable</w:t>
      </w:r>
    </w:p>
    <w:p w14:paraId="4AD27619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pollution, polluting</w:t>
      </w:r>
    </w:p>
    <w:p w14:paraId="07096757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developing country</w:t>
      </w:r>
    </w:p>
    <w:p w14:paraId="0ECE284F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GDP</w:t>
      </w:r>
    </w:p>
    <w:p w14:paraId="15ED1EEA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multinational retailer</w:t>
      </w:r>
    </w:p>
    <w:p w14:paraId="44C7C409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human rights</w:t>
      </w:r>
    </w:p>
    <w:p w14:paraId="3EB85C9E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exploitation, exploit</w:t>
      </w:r>
    </w:p>
    <w:p w14:paraId="41C600F3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trade union</w:t>
      </w:r>
    </w:p>
    <w:p w14:paraId="641F452A" w14:textId="77777777" w:rsidR="00CE79A6" w:rsidRPr="00CE79A6" w:rsidRDefault="00CE79A6" w:rsidP="00CE79A6">
      <w:pPr>
        <w:rPr>
          <w:lang w:val="en-US"/>
        </w:rPr>
      </w:pPr>
      <w:r w:rsidRPr="00CE79A6">
        <w:rPr>
          <w:lang w:val="en-US"/>
        </w:rPr>
        <w:t>capitalism</w:t>
      </w:r>
    </w:p>
    <w:p w14:paraId="57F100B8" w14:textId="1EAD42C3" w:rsidR="00CE79A6" w:rsidRDefault="00CE79A6" w:rsidP="00CE79A6">
      <w:pPr>
        <w:rPr>
          <w:lang w:val="en-US"/>
        </w:rPr>
      </w:pPr>
      <w:r w:rsidRPr="00CE79A6">
        <w:rPr>
          <w:lang w:val="en-US"/>
        </w:rPr>
        <w:t>outsourcing</w:t>
      </w:r>
    </w:p>
    <w:p w14:paraId="17ADB61F" w14:textId="3D4B4FA3" w:rsidR="00CE79A6" w:rsidRPr="00CE79A6" w:rsidRDefault="00CE79A6">
      <w:pPr>
        <w:rPr>
          <w:lang w:val="en-US"/>
        </w:rPr>
      </w:pPr>
    </w:p>
    <w:sectPr w:rsidR="00CE79A6" w:rsidRPr="00CE79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A6"/>
    <w:rsid w:val="0063561D"/>
    <w:rsid w:val="00B10B5D"/>
    <w:rsid w:val="00C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F5A4"/>
  <w15:chartTrackingRefBased/>
  <w15:docId w15:val="{4CC1E614-E60C-4EDD-AA34-F07B250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391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Thorø Overby</dc:creator>
  <cp:keywords/>
  <dc:description/>
  <cp:lastModifiedBy>Asbjørn Thorø Overby</cp:lastModifiedBy>
  <cp:revision>1</cp:revision>
  <dcterms:created xsi:type="dcterms:W3CDTF">2022-05-03T07:39:00Z</dcterms:created>
  <dcterms:modified xsi:type="dcterms:W3CDTF">2022-05-03T07:43:00Z</dcterms:modified>
</cp:coreProperties>
</file>