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1F16" w14:textId="73E83AB5" w:rsidR="00801E97" w:rsidRPr="0073469A" w:rsidRDefault="00801E97" w:rsidP="00801E97">
      <w:pPr>
        <w:rPr>
          <w:b/>
          <w:bCs/>
          <w:sz w:val="24"/>
          <w:szCs w:val="24"/>
        </w:rPr>
      </w:pPr>
      <w:r w:rsidRPr="0073469A">
        <w:rPr>
          <w:b/>
          <w:bCs/>
          <w:sz w:val="24"/>
          <w:szCs w:val="24"/>
        </w:rPr>
        <w:t xml:space="preserve">British </w:t>
      </w:r>
      <w:proofErr w:type="spellStart"/>
      <w:r w:rsidRPr="0073469A">
        <w:rPr>
          <w:b/>
          <w:bCs/>
          <w:sz w:val="24"/>
          <w:szCs w:val="24"/>
        </w:rPr>
        <w:t>Colonization</w:t>
      </w:r>
      <w:proofErr w:type="spellEnd"/>
    </w:p>
    <w:p w14:paraId="0B9ED624" w14:textId="58CD7C28" w:rsidR="00801E97" w:rsidRPr="003F7C6F" w:rsidRDefault="00801E97" w:rsidP="00801E97">
      <w:pPr>
        <w:rPr>
          <w:sz w:val="24"/>
          <w:szCs w:val="24"/>
        </w:rPr>
      </w:pPr>
      <w:r w:rsidRPr="003F7C6F">
        <w:rPr>
          <w:sz w:val="24"/>
          <w:szCs w:val="24"/>
        </w:rPr>
        <w:t>Gruppeopgave til uge 3</w:t>
      </w:r>
      <w:r w:rsidR="00233F52">
        <w:rPr>
          <w:sz w:val="24"/>
          <w:szCs w:val="24"/>
        </w:rPr>
        <w:t>5</w:t>
      </w:r>
      <w:r w:rsidRPr="003F7C6F">
        <w:rPr>
          <w:sz w:val="24"/>
          <w:szCs w:val="24"/>
        </w:rPr>
        <w:t xml:space="preserve"> alle. Deadline tirsdag aften.</w:t>
      </w:r>
    </w:p>
    <w:p w14:paraId="2555CEE5" w14:textId="319F6093" w:rsidR="00801E97" w:rsidRPr="003F7C6F" w:rsidRDefault="00801E97" w:rsidP="00801E97">
      <w:pPr>
        <w:rPr>
          <w:sz w:val="24"/>
          <w:szCs w:val="24"/>
        </w:rPr>
      </w:pPr>
      <w:r w:rsidRPr="003F7C6F">
        <w:rPr>
          <w:sz w:val="24"/>
          <w:szCs w:val="24"/>
        </w:rPr>
        <w:t>Ansvarlige lærere KL / AO</w:t>
      </w:r>
    </w:p>
    <w:p w14:paraId="56A885D8" w14:textId="1262293F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 xml:space="preserve">You are going to prepare a short presentation in class on Wednesday September </w:t>
      </w:r>
      <w:r w:rsidR="0073469A">
        <w:rPr>
          <w:sz w:val="24"/>
          <w:szCs w:val="24"/>
          <w:lang w:val="en-US"/>
        </w:rPr>
        <w:t>1’st</w:t>
      </w:r>
      <w:r w:rsidRPr="003F7C6F">
        <w:rPr>
          <w:sz w:val="24"/>
          <w:szCs w:val="24"/>
          <w:lang w:val="en-US"/>
        </w:rPr>
        <w:t>. You get the first 45 minutes to finish and prepare your presentation.</w:t>
      </w:r>
    </w:p>
    <w:p w14:paraId="1DC5F4E4" w14:textId="593494D4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Duration: 6-8 minutes.</w:t>
      </w:r>
    </w:p>
    <w:p w14:paraId="513E7AFB" w14:textId="3278E5C6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Your study group has got one topic (see below) and you are expected to research and find information about the topic in relation to the British Colonization. Make a power point presentation and make sure that all members of your group take part in presenting your work</w:t>
      </w:r>
      <w:r w:rsidR="003F7C6F">
        <w:rPr>
          <w:sz w:val="24"/>
          <w:szCs w:val="24"/>
          <w:lang w:val="en-US"/>
        </w:rPr>
        <w:t xml:space="preserve"> – in English of course </w:t>
      </w:r>
      <w:r w:rsidR="003F7C6F" w:rsidRPr="003F7C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F8803D" w14:textId="184D320F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 xml:space="preserve">Topics: </w:t>
      </w:r>
    </w:p>
    <w:p w14:paraId="29837574" w14:textId="27A4052E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South Afrika and Apartheid (The Boer War) Group</w:t>
      </w:r>
      <w:r w:rsidR="00233F52">
        <w:rPr>
          <w:sz w:val="24"/>
          <w:szCs w:val="24"/>
          <w:lang w:val="en-US"/>
        </w:rPr>
        <w:t>:</w:t>
      </w:r>
      <w:r w:rsidR="00745985">
        <w:rPr>
          <w:sz w:val="24"/>
          <w:szCs w:val="24"/>
          <w:lang w:val="en-US"/>
        </w:rPr>
        <w:t xml:space="preserve"> </w:t>
      </w:r>
    </w:p>
    <w:p w14:paraId="333DBC28" w14:textId="2B2E3B41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Australia &amp; New Zealand. Group</w:t>
      </w:r>
      <w:r w:rsidR="00745985">
        <w:rPr>
          <w:sz w:val="24"/>
          <w:szCs w:val="24"/>
          <w:lang w:val="en-US"/>
        </w:rPr>
        <w:t xml:space="preserve"> </w:t>
      </w:r>
    </w:p>
    <w:p w14:paraId="62681C47" w14:textId="60475254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Missionaries' role in colonization. Group</w:t>
      </w:r>
      <w:r w:rsidR="00233F52">
        <w:rPr>
          <w:sz w:val="24"/>
          <w:szCs w:val="24"/>
          <w:lang w:val="en-US"/>
        </w:rPr>
        <w:t>:</w:t>
      </w:r>
      <w:r w:rsidR="00745985">
        <w:rPr>
          <w:sz w:val="24"/>
          <w:szCs w:val="24"/>
          <w:lang w:val="en-US"/>
        </w:rPr>
        <w:t xml:space="preserve"> </w:t>
      </w:r>
    </w:p>
    <w:p w14:paraId="4F11B026" w14:textId="45C497E0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British Raj and Indian Mutiny. Group</w:t>
      </w:r>
      <w:r w:rsidR="00233F52">
        <w:rPr>
          <w:sz w:val="24"/>
          <w:szCs w:val="24"/>
          <w:lang w:val="en-US"/>
        </w:rPr>
        <w:t xml:space="preserve">: </w:t>
      </w:r>
    </w:p>
    <w:p w14:paraId="28BB538F" w14:textId="46A91995" w:rsidR="00801E97" w:rsidRPr="003F7C6F" w:rsidRDefault="00801E97" w:rsidP="00801E97">
      <w:pPr>
        <w:rPr>
          <w:sz w:val="24"/>
          <w:szCs w:val="24"/>
          <w:lang w:val="en-US"/>
        </w:rPr>
      </w:pPr>
      <w:r w:rsidRPr="003F7C6F">
        <w:rPr>
          <w:sz w:val="24"/>
          <w:szCs w:val="24"/>
          <w:lang w:val="en-US"/>
        </w:rPr>
        <w:t>- Blessings (advantages) and curses (bad consequences) of the British Empire. Group</w:t>
      </w:r>
      <w:r w:rsidR="00745985">
        <w:rPr>
          <w:sz w:val="24"/>
          <w:szCs w:val="24"/>
          <w:lang w:val="en-US"/>
        </w:rPr>
        <w:t xml:space="preserve"> </w:t>
      </w:r>
    </w:p>
    <w:sectPr w:rsidR="00801E97" w:rsidRPr="003F7C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098F"/>
    <w:multiLevelType w:val="hybridMultilevel"/>
    <w:tmpl w:val="A7E8DB00"/>
    <w:lvl w:ilvl="0" w:tplc="97CAA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97"/>
    <w:rsid w:val="00233F52"/>
    <w:rsid w:val="003F7C6F"/>
    <w:rsid w:val="004C6323"/>
    <w:rsid w:val="005E70D6"/>
    <w:rsid w:val="006360FE"/>
    <w:rsid w:val="0073469A"/>
    <w:rsid w:val="00745985"/>
    <w:rsid w:val="008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FC75"/>
  <w15:chartTrackingRefBased/>
  <w15:docId w15:val="{201CE2D5-B625-4207-8FF7-AEF3C94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01E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1E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1E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1E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1E9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E9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0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Asbjørn Thorø Overby</cp:lastModifiedBy>
  <cp:revision>5</cp:revision>
  <dcterms:created xsi:type="dcterms:W3CDTF">2021-08-17T13:49:00Z</dcterms:created>
  <dcterms:modified xsi:type="dcterms:W3CDTF">2021-08-25T07:31:00Z</dcterms:modified>
</cp:coreProperties>
</file>