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3CD89" w14:textId="11E31356" w:rsidR="009624B8" w:rsidRPr="00ED39F2" w:rsidRDefault="00187151" w:rsidP="00187151">
      <w:pPr>
        <w:pStyle w:val="Ingenafstand"/>
        <w:spacing w:line="480" w:lineRule="auto"/>
        <w:rPr>
          <w:b/>
          <w:sz w:val="36"/>
          <w:szCs w:val="36"/>
        </w:rPr>
      </w:pPr>
      <w:r w:rsidRPr="00187151">
        <w:rPr>
          <w:b/>
          <w:sz w:val="36"/>
          <w:szCs w:val="36"/>
        </w:rPr>
        <w:t>Kommaøvelser</w:t>
      </w:r>
      <w:r>
        <w:rPr>
          <w:b/>
          <w:sz w:val="36"/>
          <w:szCs w:val="36"/>
        </w:rPr>
        <w:t xml:space="preserve"> – startkomma.</w:t>
      </w:r>
      <w:r w:rsidR="00ED39F2">
        <w:rPr>
          <w:sz w:val="24"/>
          <w:szCs w:val="24"/>
        </w:rPr>
        <w:t xml:space="preserve"> </w:t>
      </w:r>
    </w:p>
    <w:p w14:paraId="1DC02F6F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1. Når vi kommer hjem skal vi se en film i fjernsynet.</w:t>
      </w:r>
    </w:p>
    <w:p w14:paraId="1DC02F70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2. Jeg ringer til dig når jeg kommer hjem.</w:t>
      </w:r>
    </w:p>
    <w:p w14:paraId="1DC02F71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3. Hvem er det der siger noget nu?</w:t>
      </w:r>
    </w:p>
    <w:p w14:paraId="1DC02F72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4. Har du lagt mærke til ham der altid spiser lakridser?</w:t>
      </w:r>
    </w:p>
    <w:p w14:paraId="1DC02F73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5. Vi må hellere komme hjem inden det bliver for sent.</w:t>
      </w:r>
    </w:p>
    <w:p w14:paraId="1DC02F74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6. Hun sagde at hun ikke kunne komme til middagen.</w:t>
      </w:r>
    </w:p>
    <w:p w14:paraId="1DC02F75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7. Bedstefaren sagde at det var dejligt at have børnebørnene på besøg.</w:t>
      </w:r>
    </w:p>
    <w:p w14:paraId="1DC02F76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8. De kom ikke til brylluppet fordi de var blevet syge.</w:t>
      </w:r>
    </w:p>
    <w:p w14:paraId="1DC02F77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9. Så snart du ved noget mere må du gerne give mig besked.</w:t>
      </w:r>
    </w:p>
    <w:p w14:paraId="1DC02F78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10. Selvom det var koldt gik de en tur på en times tid.</w:t>
      </w:r>
    </w:p>
    <w:p w14:paraId="1DC02F79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11. De gik en tur på en times tid selvom det var koldt.</w:t>
      </w:r>
    </w:p>
    <w:p w14:paraId="1DC02F7A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12. Skønt det var gråvejr kunne vi se månen det meste af tiden.</w:t>
      </w:r>
    </w:p>
    <w:p w14:paraId="1DC02F7B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13. Idet hun stod ud af bilen blev hun overfaldet af journalisterne.</w:t>
      </w:r>
    </w:p>
    <w:p w14:paraId="1DC02F7C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14. Da vi ikke har modtaget en invitation endnu må vi gå ud fra at vi slet ikke bliver inviteret.</w:t>
      </w:r>
    </w:p>
    <w:p w14:paraId="1DC02F7D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15. Gider du sætte en vask over mens jeg rydder op i køkkenet?</w:t>
      </w:r>
    </w:p>
    <w:p w14:paraId="1DC02F7E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16. Hvis du ikke har lyst til at gå i biografen synes jeg vi skal leje en video.</w:t>
      </w:r>
    </w:p>
    <w:p w14:paraId="1DC02F7F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17. Lone måtte tage cyklen til arbejde da bilen var på værksted.</w:t>
      </w:r>
    </w:p>
    <w:p w14:paraId="1DC02F80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18. Når enden er god er alting godt.</w:t>
      </w:r>
    </w:p>
    <w:p w14:paraId="1DC02F81" w14:textId="77777777" w:rsidR="00187151" w:rsidRPr="00187151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19. Længe efter at hun var gået kunne han fornemme hendes smukke latter.</w:t>
      </w:r>
    </w:p>
    <w:p w14:paraId="1DC02F82" w14:textId="77777777" w:rsidR="00784518" w:rsidRDefault="00187151" w:rsidP="00187151">
      <w:pPr>
        <w:pStyle w:val="Ingenafstand"/>
        <w:spacing w:line="480" w:lineRule="auto"/>
        <w:rPr>
          <w:sz w:val="24"/>
          <w:szCs w:val="24"/>
        </w:rPr>
      </w:pPr>
      <w:r w:rsidRPr="00187151">
        <w:rPr>
          <w:sz w:val="24"/>
          <w:szCs w:val="24"/>
        </w:rPr>
        <w:t>20. Han kunne fornemme hendes smukke latter længe efter at hun var gået.</w:t>
      </w:r>
    </w:p>
    <w:p w14:paraId="1DC02F83" w14:textId="77777777" w:rsidR="00187151" w:rsidRPr="00187151" w:rsidRDefault="00187151" w:rsidP="00187151">
      <w:pPr>
        <w:pStyle w:val="Ingenafstand"/>
        <w:spacing w:line="480" w:lineRule="auto"/>
        <w:rPr>
          <w:sz w:val="18"/>
          <w:szCs w:val="18"/>
        </w:rPr>
      </w:pPr>
    </w:p>
    <w:sectPr w:rsidR="00187151" w:rsidRPr="00187151" w:rsidSect="001738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4F888" w14:textId="77777777" w:rsidR="001C7536" w:rsidRDefault="001C7536" w:rsidP="00187151">
      <w:pPr>
        <w:spacing w:after="0" w:line="240" w:lineRule="auto"/>
      </w:pPr>
      <w:r>
        <w:separator/>
      </w:r>
    </w:p>
  </w:endnote>
  <w:endnote w:type="continuationSeparator" w:id="0">
    <w:p w14:paraId="4C764DA0" w14:textId="77777777" w:rsidR="001C7536" w:rsidRDefault="001C7536" w:rsidP="00187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A" w14:textId="77777777" w:rsidR="00D54276" w:rsidRDefault="00D542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C" w14:textId="77777777" w:rsidR="00187151" w:rsidRDefault="00187151">
    <w:pPr>
      <w:pStyle w:val="Sidefod"/>
    </w:pPr>
  </w:p>
  <w:p w14:paraId="1DC02F8D" w14:textId="77777777" w:rsidR="00187151" w:rsidRDefault="0018715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F" w14:textId="77777777" w:rsidR="00D54276" w:rsidRDefault="00D542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EE19E" w14:textId="77777777" w:rsidR="001C7536" w:rsidRDefault="001C7536" w:rsidP="00187151">
      <w:pPr>
        <w:spacing w:after="0" w:line="240" w:lineRule="auto"/>
      </w:pPr>
      <w:r>
        <w:separator/>
      </w:r>
    </w:p>
  </w:footnote>
  <w:footnote w:type="continuationSeparator" w:id="0">
    <w:p w14:paraId="36D0A9D5" w14:textId="77777777" w:rsidR="001C7536" w:rsidRDefault="001C7536" w:rsidP="00187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8" w14:textId="77777777" w:rsidR="00D54276" w:rsidRDefault="00D542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9" w14:textId="77777777" w:rsidR="00187151" w:rsidRDefault="00187151">
    <w:pPr>
      <w:pStyle w:val="Sidehoved"/>
    </w:pPr>
    <w:r>
      <w:t>Dansk</w:t>
    </w:r>
    <w:r>
      <w:ptab w:relativeTo="margin" w:alignment="center" w:leader="none"/>
    </w:r>
    <w:r>
      <w:t>Komma</w:t>
    </w:r>
    <w:r>
      <w:ptab w:relativeTo="margin" w:alignment="right" w:leader="none"/>
    </w:r>
    <w:r w:rsidR="00D54276">
      <w:t>FREM10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02F8E" w14:textId="77777777" w:rsidR="00D54276" w:rsidRDefault="00D5427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151"/>
    <w:rsid w:val="001738C7"/>
    <w:rsid w:val="00187151"/>
    <w:rsid w:val="001C7536"/>
    <w:rsid w:val="00695D31"/>
    <w:rsid w:val="00784518"/>
    <w:rsid w:val="008E4105"/>
    <w:rsid w:val="009624B8"/>
    <w:rsid w:val="00D54276"/>
    <w:rsid w:val="00DF12E3"/>
    <w:rsid w:val="00ED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02F6E"/>
  <w15:docId w15:val="{675196B2-6790-4345-831A-77FF1EBD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8C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7151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18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7151"/>
  </w:style>
  <w:style w:type="paragraph" w:styleId="Sidefod">
    <w:name w:val="footer"/>
    <w:basedOn w:val="Normal"/>
    <w:link w:val="SidefodTegn"/>
    <w:uiPriority w:val="99"/>
    <w:unhideWhenUsed/>
    <w:rsid w:val="001871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715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8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8715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715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87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SKF-PC64</dc:creator>
  <cp:lastModifiedBy>Simon Nordborg</cp:lastModifiedBy>
  <cp:revision>5</cp:revision>
  <dcterms:created xsi:type="dcterms:W3CDTF">2012-08-23T12:55:00Z</dcterms:created>
  <dcterms:modified xsi:type="dcterms:W3CDTF">2020-11-18T09:29:00Z</dcterms:modified>
</cp:coreProperties>
</file>