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6AC5E" w14:textId="77777777" w:rsidR="008125C0" w:rsidRDefault="00E17C12">
      <w:pPr>
        <w:rPr>
          <w:b/>
          <w:sz w:val="40"/>
          <w:szCs w:val="40"/>
        </w:rPr>
      </w:pPr>
      <w:r>
        <w:rPr>
          <w:b/>
          <w:sz w:val="40"/>
          <w:szCs w:val="40"/>
        </w:rPr>
        <w:t>20 s</w:t>
      </w:r>
      <w:r w:rsidR="00842BA3" w:rsidRPr="00842BA3">
        <w:rPr>
          <w:b/>
          <w:sz w:val="40"/>
          <w:szCs w:val="40"/>
        </w:rPr>
        <w:t xml:space="preserve">pørgsmål til refleksion </w:t>
      </w:r>
    </w:p>
    <w:p w14:paraId="72EF7B7F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du smagt alkohol? Hvis ja – i hvilken sammenhæng? Hvis nej – hvorfor ikke? </w:t>
      </w:r>
    </w:p>
    <w:p w14:paraId="68619FF6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Hvordan synes du, man som kristen skal forholde sig til alkohol? </w:t>
      </w:r>
    </w:p>
    <w:p w14:paraId="04427EB5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Kan indtagelse af alkohol være forbundet med gruppepres? </w:t>
      </w:r>
      <w:r w:rsidR="00E17C12">
        <w:rPr>
          <w:sz w:val="24"/>
          <w:szCs w:val="24"/>
        </w:rPr>
        <w:t>Begrund dit svar.</w:t>
      </w:r>
    </w:p>
    <w:p w14:paraId="06038D2C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Hvornår er man kærester? Når man har sagt det officielt, når man har kysset eller når man har holdt i hånd/kælet lidt? Andet?</w:t>
      </w:r>
    </w:p>
    <w:p w14:paraId="514B72ED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Hvad er din holdning til sex før ægteskabet? </w:t>
      </w:r>
    </w:p>
    <w:p w14:paraId="5684D2CD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Hvornår er man efter din mening udfordrende klædt på (henholdsvis som dreng og pige)?</w:t>
      </w:r>
    </w:p>
    <w:p w14:paraId="4097E11B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Hvornår flirter man efter din mening? </w:t>
      </w:r>
    </w:p>
    <w:p w14:paraId="1DA3B276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Hvad er din holdning til, at man deler musik, film</w:t>
      </w:r>
      <w:r w:rsidR="00A059F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koder </w:t>
      </w:r>
      <w:r w:rsidR="00A059F7">
        <w:rPr>
          <w:sz w:val="24"/>
          <w:szCs w:val="24"/>
        </w:rPr>
        <w:t xml:space="preserve">eller lignende </w:t>
      </w:r>
      <w:r>
        <w:rPr>
          <w:sz w:val="24"/>
          <w:szCs w:val="24"/>
        </w:rPr>
        <w:t xml:space="preserve">med sine kammerater eller bekendte uden selv at have betalt for det? </w:t>
      </w:r>
    </w:p>
    <w:p w14:paraId="2C0210B1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Hvornår er noget ulovligt efter din mening</w:t>
      </w:r>
      <w:r w:rsidR="00C87139">
        <w:rPr>
          <w:sz w:val="24"/>
          <w:szCs w:val="24"/>
        </w:rPr>
        <w:t xml:space="preserve"> (i forlængelse af spørgsmål 8)</w:t>
      </w:r>
      <w:r>
        <w:rPr>
          <w:sz w:val="24"/>
          <w:szCs w:val="24"/>
        </w:rPr>
        <w:t>?</w:t>
      </w:r>
    </w:p>
    <w:p w14:paraId="66471623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Hvilken slags musik hører du? Tænker du over indholdet og sprogbruget? – Begrund dit svar.</w:t>
      </w:r>
    </w:p>
    <w:p w14:paraId="502933A0" w14:textId="77777777" w:rsidR="00842BA3" w:rsidRDefault="00842BA3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Hvad vil du karakterisere som grimt sprog? Er der nogle ord, du vil beskrive som bandeord, og er der ord, som ligger lige på vippen? Kom med eksempler. </w:t>
      </w:r>
    </w:p>
    <w:p w14:paraId="57AE6514" w14:textId="77777777"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Skal kristne snakke anderledes end ikke-kristne? Hvorfor/hvorfor ikke? </w:t>
      </w:r>
    </w:p>
    <w:p w14:paraId="586895F1" w14:textId="77777777"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Hvor langt kan en kristen gå i forhold til fester, diskoteksture osv.? </w:t>
      </w:r>
    </w:p>
    <w:p w14:paraId="3F4D2B0C" w14:textId="77777777"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du et ansvar for andre, når der er fest, eller skal du kun koncentrere dig om dig selv?</w:t>
      </w:r>
    </w:p>
    <w:p w14:paraId="0E7945CD" w14:textId="77777777"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Findes der efter din mening situationer, hvor det er i orden at lyve? </w:t>
      </w:r>
    </w:p>
    <w:p w14:paraId="5D77862A" w14:textId="77777777"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Hvad er din holdning til at skrive opgaver af efter andre/finde en </w:t>
      </w:r>
      <w:r w:rsidR="00E17C12">
        <w:rPr>
          <w:sz w:val="24"/>
          <w:szCs w:val="24"/>
        </w:rPr>
        <w:t xml:space="preserve">opgave </w:t>
      </w:r>
      <w:r>
        <w:rPr>
          <w:sz w:val="24"/>
          <w:szCs w:val="24"/>
        </w:rPr>
        <w:t xml:space="preserve">på Internettet? </w:t>
      </w:r>
    </w:p>
    <w:p w14:paraId="4D62D80B" w14:textId="77777777"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Hvilken slags TV ser du? Hvilke sociale medier benytter du? </w:t>
      </w:r>
    </w:p>
    <w:p w14:paraId="6406EF37" w14:textId="77777777"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 der film/serier, du b</w:t>
      </w:r>
      <w:r w:rsidR="00333495">
        <w:rPr>
          <w:sz w:val="24"/>
          <w:szCs w:val="24"/>
        </w:rPr>
        <w:t>ør</w:t>
      </w:r>
      <w:r>
        <w:rPr>
          <w:sz w:val="24"/>
          <w:szCs w:val="24"/>
        </w:rPr>
        <w:t xml:space="preserve"> holde dig fra, fordi indholdet ikke er godt for dig? </w:t>
      </w:r>
    </w:p>
    <w:p w14:paraId="79140D49" w14:textId="77777777" w:rsidR="00C87139" w:rsidRDefault="00C87139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Hvor går grænsen efter din mening i forhold til kommentarer på de sociale medier</w:t>
      </w:r>
      <w:r w:rsidR="00E17C12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EA0454">
        <w:rPr>
          <w:sz w:val="24"/>
          <w:szCs w:val="24"/>
        </w:rPr>
        <w:t xml:space="preserve">Er der </w:t>
      </w:r>
      <w:r w:rsidR="00333495">
        <w:rPr>
          <w:sz w:val="24"/>
          <w:szCs w:val="24"/>
        </w:rPr>
        <w:t>fx  n</w:t>
      </w:r>
      <w:r w:rsidR="00EA0454">
        <w:rPr>
          <w:sz w:val="24"/>
          <w:szCs w:val="24"/>
        </w:rPr>
        <w:t xml:space="preserve">oget, </w:t>
      </w:r>
      <w:r>
        <w:rPr>
          <w:sz w:val="24"/>
          <w:szCs w:val="24"/>
        </w:rPr>
        <w:t xml:space="preserve">man </w:t>
      </w:r>
      <w:r w:rsidR="00EA0454">
        <w:rPr>
          <w:sz w:val="24"/>
          <w:szCs w:val="24"/>
        </w:rPr>
        <w:t>skal lad</w:t>
      </w:r>
      <w:r>
        <w:rPr>
          <w:sz w:val="24"/>
          <w:szCs w:val="24"/>
        </w:rPr>
        <w:t xml:space="preserve">e være med at skrive til andre? </w:t>
      </w:r>
    </w:p>
    <w:p w14:paraId="114E9079" w14:textId="77777777" w:rsidR="00E17C12" w:rsidRPr="00842BA3" w:rsidRDefault="00E17C12" w:rsidP="00842BA3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Hvilke etiske dilemmaer er du personligt spændt på i forhold til næste år?</w:t>
      </w:r>
    </w:p>
    <w:sectPr w:rsidR="00E17C12" w:rsidRPr="00842B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B4077"/>
    <w:multiLevelType w:val="hybridMultilevel"/>
    <w:tmpl w:val="511C12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A3"/>
    <w:rsid w:val="00333495"/>
    <w:rsid w:val="004A1307"/>
    <w:rsid w:val="008125C0"/>
    <w:rsid w:val="00842BA3"/>
    <w:rsid w:val="00A059F7"/>
    <w:rsid w:val="00C87139"/>
    <w:rsid w:val="00E17C12"/>
    <w:rsid w:val="00E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EB8"/>
  <w15:chartTrackingRefBased/>
  <w15:docId w15:val="{1DFDAAA9-2F5B-4A0F-BCBC-782B5B2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Carl Christian Andersen</cp:lastModifiedBy>
  <cp:revision>2</cp:revision>
  <dcterms:created xsi:type="dcterms:W3CDTF">2020-06-01T18:11:00Z</dcterms:created>
  <dcterms:modified xsi:type="dcterms:W3CDTF">2020-06-01T18:11:00Z</dcterms:modified>
</cp:coreProperties>
</file>