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7F" w:rsidRDefault="00095EB9">
      <w:pPr>
        <w:rPr>
          <w:b/>
          <w:bCs/>
          <w:sz w:val="32"/>
          <w:szCs w:val="32"/>
        </w:rPr>
      </w:pPr>
      <w:r w:rsidRPr="00095EB9">
        <w:rPr>
          <w:b/>
          <w:bCs/>
          <w:sz w:val="32"/>
          <w:szCs w:val="32"/>
        </w:rPr>
        <w:t>Til oversættelse</w:t>
      </w:r>
    </w:p>
    <w:p w:rsidR="00095EB9" w:rsidRPr="00095EB9" w:rsidRDefault="00095EB9">
      <w:pPr>
        <w:rPr>
          <w:sz w:val="24"/>
          <w:szCs w:val="24"/>
        </w:rPr>
      </w:pPr>
      <w:r>
        <w:rPr>
          <w:sz w:val="24"/>
          <w:szCs w:val="24"/>
        </w:rPr>
        <w:t xml:space="preserve">Mine to børn var i London i sommer. Deres bedstemor, som bor i København, betalte for deres rejse. De sejlede fra Esbjerg til Harwich, og i London boede de i Graham Street, hvor de fandt et godt og billigt hotel. Til deres overraskelse var hotellet meget bedre, end de havde troet, og hver dag, når de havde spist morgenmad, tog de bussen til byens centrum. London har mange seværdigheder, og de så bl.a. Westminster Abbey, hvor mange berømte mænd er begravet. Her mødte de en englænder, som spurgte min søn, om han var amerikaner. ”Nej”, svarede han, ”jeg er dansker”. En aften gik de i biografen og så en meget morsom film. I et brev fortalte de os, at de forstod meget engelsk. John Elmes, en 50-årig englænder, havde på det tidspunkt været forsvundet sporløst i en hel uge. Den dag mine børn </w:t>
      </w:r>
      <w:r w:rsidR="00606E36">
        <w:rPr>
          <w:sz w:val="24"/>
          <w:szCs w:val="24"/>
        </w:rPr>
        <w:t xml:space="preserve">besøgte Kongeslottet </w:t>
      </w:r>
      <w:r>
        <w:rPr>
          <w:sz w:val="24"/>
          <w:szCs w:val="24"/>
        </w:rPr>
        <w:t>i London</w:t>
      </w:r>
      <w:r w:rsidR="00606E36">
        <w:rPr>
          <w:sz w:val="24"/>
          <w:szCs w:val="24"/>
        </w:rPr>
        <w:t>,</w:t>
      </w:r>
      <w:r>
        <w:rPr>
          <w:sz w:val="24"/>
          <w:szCs w:val="24"/>
        </w:rPr>
        <w:t xml:space="preserve"> hejsede et redningsmandskab ham så </w:t>
      </w:r>
      <w:r w:rsidR="00606E36">
        <w:rPr>
          <w:sz w:val="24"/>
          <w:szCs w:val="24"/>
        </w:rPr>
        <w:t xml:space="preserve">endelig </w:t>
      </w:r>
      <w:r>
        <w:rPr>
          <w:sz w:val="24"/>
          <w:szCs w:val="24"/>
        </w:rPr>
        <w:t xml:space="preserve">op fra en gammel mine i nærheden af East End. Han var tilsyneladende uskadt, bortset fra overfladiske skrammer. Mine børn så ham på diverse avisforsider, og den </w:t>
      </w:r>
      <w:r w:rsidR="00606E36">
        <w:rPr>
          <w:sz w:val="24"/>
          <w:szCs w:val="24"/>
        </w:rPr>
        <w:t xml:space="preserve">sidste </w:t>
      </w:r>
      <w:r>
        <w:rPr>
          <w:sz w:val="24"/>
          <w:szCs w:val="24"/>
        </w:rPr>
        <w:t xml:space="preserve">dag </w:t>
      </w:r>
      <w:r w:rsidR="00606E36">
        <w:rPr>
          <w:sz w:val="24"/>
          <w:szCs w:val="24"/>
        </w:rPr>
        <w:t xml:space="preserve">i London </w:t>
      </w:r>
      <w:bookmarkStart w:id="0" w:name="_GoBack"/>
      <w:bookmarkEnd w:id="0"/>
      <w:r>
        <w:rPr>
          <w:sz w:val="24"/>
          <w:szCs w:val="24"/>
        </w:rPr>
        <w:t xml:space="preserve">mødte de ham på en sejlbåd på floden Themsen. Det var de lidt stolte af. </w:t>
      </w:r>
    </w:p>
    <w:sectPr w:rsidR="00095EB9" w:rsidRPr="00095E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B9"/>
    <w:rsid w:val="00095EB9"/>
    <w:rsid w:val="00363F7F"/>
    <w:rsid w:val="00606E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1138"/>
  <w15:chartTrackingRefBased/>
  <w15:docId w15:val="{734574BD-4C45-45F1-9C0D-0E3AC423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2020-05-24T15:12:00Z</dcterms:created>
  <dcterms:modified xsi:type="dcterms:W3CDTF">2020-05-24T15:23:00Z</dcterms:modified>
</cp:coreProperties>
</file>