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D3E71" w14:textId="6BC7C0D0" w:rsidR="00F20C04" w:rsidRDefault="00F20C04">
      <w:pP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FNs</w:t>
      </w:r>
      <w:proofErr w:type="spellEnd"/>
      <w:proofErr w:type="gramEnd"/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verdensmål: 16 og 17</w:t>
      </w:r>
    </w:p>
    <w:p w14:paraId="693CCCD1" w14:textId="4A4931FB" w:rsidR="00F20C04" w:rsidRDefault="00F20C04">
      <w:pP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Intro fra læreren</w:t>
      </w:r>
    </w:p>
    <w:p w14:paraId="750F4F42" w14:textId="3F43ED0C" w:rsidR="00F20C04" w:rsidRDefault="00F20C04">
      <w:pP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Historisk tilbageblik:</w:t>
      </w:r>
    </w:p>
    <w:p w14:paraId="739054E9" w14:textId="03165813" w:rsidR="00F20C04" w:rsidRDefault="00F20C04">
      <w:pP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</w:p>
    <w:p w14:paraId="0B3D73E6" w14:textId="5D92B2A1" w:rsidR="00F20C04" w:rsidRPr="00F20C04" w:rsidRDefault="00F20C04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F20C04">
        <w:rPr>
          <w:rFonts w:ascii="Arial" w:hAnsi="Arial" w:cs="Arial"/>
          <w:color w:val="202122"/>
          <w:sz w:val="21"/>
          <w:szCs w:val="21"/>
          <w:shd w:val="clear" w:color="auto" w:fill="FFFFFF"/>
        </w:rPr>
        <w:t>Læs følgende artikel fra information sammen i studiegruppen:</w:t>
      </w:r>
    </w:p>
    <w:p w14:paraId="2384CF31" w14:textId="5FDBA4ED" w:rsidR="00F20C04" w:rsidRDefault="00F20C04">
      <w:hyperlink r:id="rId5" w:history="1">
        <w:r>
          <w:rPr>
            <w:rStyle w:val="Hyperlink"/>
          </w:rPr>
          <w:t>https://www.information.dk/kultur/2015/01/ogsaa-glemt-hvorfor-hedder-kolonialvarer</w:t>
        </w:r>
      </w:hyperlink>
    </w:p>
    <w:p w14:paraId="0852FB28" w14:textId="57E6262D" w:rsidR="00F20C04" w:rsidRDefault="00F20C04">
      <w:r>
        <w:t>Besvar herefter følgende spørgsmål – enkelte kræver måske lidt mere research:</w:t>
      </w:r>
    </w:p>
    <w:p w14:paraId="50FA8703" w14:textId="3FB80BF4" w:rsidR="00F20C04" w:rsidRDefault="00F20C04" w:rsidP="00F20C04">
      <w:pPr>
        <w:pStyle w:val="Listeafsnit"/>
        <w:numPr>
          <w:ilvl w:val="0"/>
          <w:numId w:val="2"/>
        </w:num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Hvornår var Danmark en kolonimagt – og hvilke kolonier havde vi?</w:t>
      </w:r>
    </w:p>
    <w:p w14:paraId="12AF58C6" w14:textId="11296610" w:rsidR="00F20C04" w:rsidRDefault="00F20C04" w:rsidP="00F20C04">
      <w:pPr>
        <w:pStyle w:val="Listeafsnit"/>
        <w:numPr>
          <w:ilvl w:val="0"/>
          <w:numId w:val="2"/>
        </w:num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Hvad var etisk problematisk ved at være kolonimagt?</w:t>
      </w:r>
    </w:p>
    <w:p w14:paraId="7C3D3D3D" w14:textId="2B25F3F7" w:rsidR="00F20C04" w:rsidRDefault="00692BAC" w:rsidP="00F20C04">
      <w:pPr>
        <w:pStyle w:val="Listeafsnit"/>
        <w:numPr>
          <w:ilvl w:val="0"/>
          <w:numId w:val="2"/>
        </w:num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Hvilke pointer har Mathias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Danbolt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ift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danskernes holdning til kolonitiden?</w:t>
      </w:r>
    </w:p>
    <w:p w14:paraId="6A0D22D8" w14:textId="5389A848" w:rsidR="00692BAC" w:rsidRDefault="00692BAC" w:rsidP="00F20C04">
      <w:pPr>
        <w:pStyle w:val="Listeafsnit"/>
        <w:numPr>
          <w:ilvl w:val="0"/>
          <w:numId w:val="2"/>
        </w:num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Hvor ser han spor fra kolonitiden i den danske kultur?</w:t>
      </w:r>
    </w:p>
    <w:p w14:paraId="6309C1F3" w14:textId="15F196F5" w:rsidR="00692BAC" w:rsidRDefault="00692BAC" w:rsidP="00F20C04">
      <w:pPr>
        <w:pStyle w:val="Listeafsnit"/>
        <w:numPr>
          <w:ilvl w:val="0"/>
          <w:numId w:val="2"/>
        </w:num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Synes I, det er problematisk at sælge slik formet som negerhoveder eller at logoer portrætterer andre kulturer? Eller har det overhovedet intet med racisme at gøre?</w:t>
      </w:r>
    </w:p>
    <w:p w14:paraId="7038F344" w14:textId="3870784B" w:rsidR="00692BAC" w:rsidRPr="00F20C04" w:rsidRDefault="00692BAC" w:rsidP="00F20C04">
      <w:pPr>
        <w:pStyle w:val="Listeafsnit"/>
        <w:numPr>
          <w:ilvl w:val="0"/>
          <w:numId w:val="2"/>
        </w:num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Hvad tror I fx en afrikaner tænker om Haribos slik?</w:t>
      </w:r>
    </w:p>
    <w:p w14:paraId="5FB4CCC0" w14:textId="4DC3AF62" w:rsidR="00F20C04" w:rsidRDefault="00F20C04">
      <w:pP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</w:p>
    <w:p w14:paraId="672C3025" w14:textId="253FEAB6" w:rsidR="00692BAC" w:rsidRDefault="00692BAC">
      <w:pP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</w:p>
    <w:p w14:paraId="201C17D8" w14:textId="1C92C09B" w:rsidR="00692BAC" w:rsidRDefault="00692BAC">
      <w:pP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Kreativ opgave:</w:t>
      </w:r>
    </w:p>
    <w:p w14:paraId="5597F015" w14:textId="5B294F90" w:rsidR="00692BAC" w:rsidRDefault="00692BAC">
      <w:pP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Definition af kolonialvarer:</w:t>
      </w:r>
    </w:p>
    <w:p w14:paraId="7494A53A" w14:textId="3C31DE10" w:rsidR="00EA05BD" w:rsidRDefault="00692BAC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”</w:t>
      </w:r>
      <w:r w:rsidR="00F20C04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Kolonialvarer</w:t>
      </w:r>
      <w:r w:rsidR="00F20C04">
        <w:rPr>
          <w:rFonts w:ascii="Arial" w:hAnsi="Arial" w:cs="Arial"/>
          <w:color w:val="202122"/>
          <w:sz w:val="21"/>
          <w:szCs w:val="21"/>
          <w:shd w:val="clear" w:color="auto" w:fill="FFFFFF"/>
        </w:rPr>
        <w:t> er langtidsholdbare </w:t>
      </w:r>
      <w:hyperlink r:id="rId6" w:tooltip="Levnedsmiddel" w:history="1">
        <w:r w:rsidR="00F20C04"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levnedsmidler</w:t>
        </w:r>
      </w:hyperlink>
      <w:r w:rsidR="00F20C04">
        <w:rPr>
          <w:rFonts w:ascii="Arial" w:hAnsi="Arial" w:cs="Arial"/>
          <w:color w:val="202122"/>
          <w:sz w:val="21"/>
          <w:szCs w:val="21"/>
          <w:shd w:val="clear" w:color="auto" w:fill="FFFFFF"/>
        </w:rPr>
        <w:t>, som sælges af </w:t>
      </w:r>
      <w:hyperlink r:id="rId7" w:tooltip="Købmænd" w:history="1">
        <w:r w:rsidR="00F20C04"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købmænd</w:t>
        </w:r>
      </w:hyperlink>
      <w:r w:rsidR="00F20C04">
        <w:rPr>
          <w:rFonts w:ascii="Arial" w:hAnsi="Arial" w:cs="Arial"/>
          <w:color w:val="202122"/>
          <w:sz w:val="21"/>
          <w:szCs w:val="21"/>
          <w:shd w:val="clear" w:color="auto" w:fill="FFFFFF"/>
        </w:rPr>
        <w:t> og </w:t>
      </w:r>
      <w:hyperlink r:id="rId8" w:tooltip="Supermarked" w:history="1">
        <w:r w:rsidR="00F20C04"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supermarkeder</w:t>
        </w:r>
      </w:hyperlink>
      <w:r w:rsidR="00F20C04">
        <w:rPr>
          <w:rFonts w:ascii="Arial" w:hAnsi="Arial" w:cs="Arial"/>
          <w:color w:val="202122"/>
          <w:sz w:val="21"/>
          <w:szCs w:val="21"/>
          <w:shd w:val="clear" w:color="auto" w:fill="FFFFFF"/>
        </w:rPr>
        <w:t>, som mel, </w:t>
      </w:r>
      <w:hyperlink r:id="rId9" w:tooltip="Sukker" w:history="1">
        <w:r w:rsidR="00F20C04"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sukker</w:t>
        </w:r>
      </w:hyperlink>
      <w:r w:rsidR="00F20C04">
        <w:rPr>
          <w:rFonts w:ascii="Arial" w:hAnsi="Arial" w:cs="Arial"/>
          <w:color w:val="202122"/>
          <w:sz w:val="21"/>
          <w:szCs w:val="21"/>
          <w:shd w:val="clear" w:color="auto" w:fill="FFFFFF"/>
        </w:rPr>
        <w:t>, gryn, kaffe, te og </w:t>
      </w:r>
      <w:hyperlink r:id="rId10" w:tooltip="Krydderi" w:history="1">
        <w:r w:rsidR="00F20C04"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krydderier</w:t>
        </w:r>
      </w:hyperlink>
      <w:r w:rsidR="00F20C04">
        <w:rPr>
          <w:rFonts w:ascii="Arial" w:hAnsi="Arial" w:cs="Arial"/>
          <w:color w:val="202122"/>
          <w:sz w:val="21"/>
          <w:szCs w:val="21"/>
          <w:shd w:val="clear" w:color="auto" w:fill="FFFFFF"/>
        </w:rPr>
        <w:t>. Oprindeligt varer fra oversøiske </w:t>
      </w:r>
      <w:hyperlink r:id="rId11" w:tooltip="Koloni" w:history="1">
        <w:r w:rsidR="00F20C04"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kolonier</w:t>
        </w:r>
      </w:hyperlink>
      <w:r w:rsidR="00F20C04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”</w:t>
      </w:r>
    </w:p>
    <w:p w14:paraId="6020CF2C" w14:textId="65B8B023" w:rsidR="00692BAC" w:rsidRDefault="00692BAC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794A10CB" w14:textId="5DE87B96" w:rsidR="00692BAC" w:rsidRDefault="00692BAC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Gå ned I jeres lokale supermarked og find varer, der passer ind i kategorien ”kolonialvarer”. Tag billeder af dem. Saml herefter jeres billeder i en planche. På jeres planche skal også være et bud på den modsatte vare: Et billede af et produkt som er dansk, og hvis logo tydeligvis er dansk</w:t>
      </w:r>
      <w:r w:rsidR="00C0103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</w:p>
    <w:p w14:paraId="3ADA0428" w14:textId="7A03297A" w:rsidR="00C0103F" w:rsidRDefault="00C0103F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Send gruppens planche til jeres lærer.</w:t>
      </w:r>
    </w:p>
    <w:p w14:paraId="1F226014" w14:textId="04CC9D3C" w:rsidR="00F20C04" w:rsidRDefault="00F20C04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38B8C297" w14:textId="688A5F28" w:rsidR="00F20C04" w:rsidRDefault="00F20C04"/>
    <w:sectPr w:rsidR="00F20C0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4D22"/>
    <w:multiLevelType w:val="hybridMultilevel"/>
    <w:tmpl w:val="ABA8D2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92C10"/>
    <w:multiLevelType w:val="hybridMultilevel"/>
    <w:tmpl w:val="2F401B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C04"/>
    <w:rsid w:val="00692BAC"/>
    <w:rsid w:val="00C0103F"/>
    <w:rsid w:val="00EA05BD"/>
    <w:rsid w:val="00F2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9CACE"/>
  <w15:chartTrackingRefBased/>
  <w15:docId w15:val="{E2AD2348-FE54-407A-AC34-AF47C42E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F20C04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F20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.wikipedia.org/wiki/Supermark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a.wikipedia.org/wiki/K%C3%B8bm%C3%A6n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.wikipedia.org/wiki/Levnedsmiddel" TargetMode="External"/><Relationship Id="rId11" Type="http://schemas.openxmlformats.org/officeDocument/2006/relationships/hyperlink" Target="https://da.wikipedia.org/wiki/Koloni" TargetMode="External"/><Relationship Id="rId5" Type="http://schemas.openxmlformats.org/officeDocument/2006/relationships/hyperlink" Target="https://www.information.dk/kultur/2015/01/ogsaa-glemt-hvorfor-hedder-kolonialvarer" TargetMode="External"/><Relationship Id="rId10" Type="http://schemas.openxmlformats.org/officeDocument/2006/relationships/hyperlink" Target="https://da.wikipedia.org/wiki/Krydde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.wikipedia.org/wiki/Sukk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Rasmussen</dc:creator>
  <cp:keywords/>
  <dc:description/>
  <cp:lastModifiedBy>Anders Rasmussen</cp:lastModifiedBy>
  <cp:revision>1</cp:revision>
  <dcterms:created xsi:type="dcterms:W3CDTF">2020-05-11T18:17:00Z</dcterms:created>
  <dcterms:modified xsi:type="dcterms:W3CDTF">2020-05-11T18:38:00Z</dcterms:modified>
</cp:coreProperties>
</file>