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9CD" w:rsidRDefault="007630B7">
      <w:pPr>
        <w:rPr>
          <w:b/>
          <w:sz w:val="40"/>
          <w:szCs w:val="40"/>
          <w:lang w:val="en-GB"/>
        </w:rPr>
      </w:pPr>
      <w:r w:rsidRPr="007630B7">
        <w:rPr>
          <w:b/>
          <w:sz w:val="40"/>
          <w:szCs w:val="40"/>
          <w:lang w:val="en-GB"/>
        </w:rPr>
        <w:t xml:space="preserve">Questions for </w:t>
      </w:r>
      <w:r w:rsidRPr="007630B7">
        <w:rPr>
          <w:b/>
          <w:i/>
          <w:sz w:val="40"/>
          <w:szCs w:val="40"/>
          <w:lang w:val="en-GB"/>
        </w:rPr>
        <w:t>Clean</w:t>
      </w:r>
      <w:r w:rsidRPr="007630B7">
        <w:rPr>
          <w:b/>
          <w:sz w:val="40"/>
          <w:szCs w:val="40"/>
          <w:lang w:val="en-GB"/>
        </w:rPr>
        <w:t xml:space="preserve"> </w:t>
      </w:r>
    </w:p>
    <w:p w:rsidR="00B00EFE" w:rsidRDefault="00B00EFE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Characterize Nathalie – mention both look, qualities and actions</w:t>
      </w:r>
    </w:p>
    <w:p w:rsidR="007630B7" w:rsidRDefault="00FC0972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Describe how the drugs control Nathalie. What does she e.g. do to get more money? </w:t>
      </w:r>
    </w:p>
    <w:p w:rsidR="00B00EFE" w:rsidRDefault="00FC0972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Nathalie is not thinking rationally –</w:t>
      </w:r>
      <w:r w:rsidR="00B00EFE">
        <w:rPr>
          <w:sz w:val="24"/>
          <w:szCs w:val="24"/>
          <w:lang w:val="en-GB"/>
        </w:rPr>
        <w:t xml:space="preserve"> come up with some examples of that</w:t>
      </w:r>
      <w:r>
        <w:rPr>
          <w:sz w:val="24"/>
          <w:szCs w:val="24"/>
          <w:lang w:val="en-GB"/>
        </w:rPr>
        <w:t xml:space="preserve"> </w:t>
      </w:r>
    </w:p>
    <w:p w:rsidR="00B00EFE" w:rsidRDefault="00B00EFE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 does she manage to live her life? Describe e.g. her relation to the old people at the dancing studio</w:t>
      </w:r>
    </w:p>
    <w:p w:rsidR="00A92184" w:rsidRDefault="00A92184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does Nathalie realize in the end of the movie? </w:t>
      </w:r>
    </w:p>
    <w:p w:rsidR="00FC0972" w:rsidRDefault="00B00EFE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</w:t>
      </w:r>
      <w:r w:rsidR="00FC0972">
        <w:rPr>
          <w:sz w:val="24"/>
          <w:szCs w:val="24"/>
          <w:lang w:val="en-GB"/>
        </w:rPr>
        <w:t xml:space="preserve">hat do you think abuse does to people? </w:t>
      </w:r>
    </w:p>
    <w:p w:rsidR="00FC0972" w:rsidRDefault="00FC0972" w:rsidP="00A92184">
      <w:pPr>
        <w:pStyle w:val="Listeafsnit"/>
        <w:numPr>
          <w:ilvl w:val="0"/>
          <w:numId w:val="1"/>
        </w:numPr>
        <w:spacing w:line="36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What do abusers do to their friends and family? </w:t>
      </w:r>
    </w:p>
    <w:p w:rsidR="007630B7" w:rsidRDefault="007630B7" w:rsidP="00A92184">
      <w:pPr>
        <w:spacing w:line="360" w:lineRule="auto"/>
        <w:rPr>
          <w:sz w:val="24"/>
          <w:szCs w:val="24"/>
          <w:lang w:val="en-GB"/>
        </w:rPr>
      </w:pPr>
      <w:bookmarkStart w:id="0" w:name="_GoBack"/>
      <w:bookmarkEnd w:id="0"/>
    </w:p>
    <w:sectPr w:rsidR="00763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901E1"/>
    <w:multiLevelType w:val="hybridMultilevel"/>
    <w:tmpl w:val="A27CDA2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B7"/>
    <w:rsid w:val="006979CD"/>
    <w:rsid w:val="007630B7"/>
    <w:rsid w:val="00A92184"/>
    <w:rsid w:val="00B00EFE"/>
    <w:rsid w:val="00FC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B906A-E431-43B1-9F0C-B8FF6811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63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1</cp:revision>
  <dcterms:created xsi:type="dcterms:W3CDTF">2015-08-26T11:59:00Z</dcterms:created>
  <dcterms:modified xsi:type="dcterms:W3CDTF">2015-08-27T07:36:00Z</dcterms:modified>
</cp:coreProperties>
</file>