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696"/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6"/>
        <w:gridCol w:w="4981"/>
      </w:tblGrid>
      <w:tr w:rsidR="009426AE" w:rsidRPr="009426AE" w:rsidTr="00F732E7">
        <w:trPr>
          <w:trHeight w:val="614"/>
        </w:trPr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6F77E3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6F77E3">
              <w:rPr>
                <w:rFonts w:ascii="Calibri" w:eastAsia="Times New Roman" w:hAnsi="Calibri" w:cs="Calibri"/>
                <w:b/>
                <w:color w:val="000000"/>
                <w:sz w:val="40"/>
                <w:lang w:eastAsia="da-DK"/>
              </w:rPr>
              <w:t xml:space="preserve">Sted: </w:t>
            </w:r>
            <w:r w:rsidR="007E7625">
              <w:rPr>
                <w:rFonts w:ascii="Calibri" w:eastAsia="Times New Roman" w:hAnsi="Calibri" w:cs="Calibri"/>
                <w:b/>
                <w:color w:val="000000"/>
                <w:sz w:val="40"/>
                <w:lang w:eastAsia="da-DK"/>
              </w:rPr>
              <w:t>GRENEN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                                                                         </w:t>
            </w:r>
            <w:r w:rsidRPr="009426AE">
              <w:rPr>
                <w:rFonts w:ascii="Calibri" w:eastAsia="Times New Roman" w:hAnsi="Calibri" w:cs="Calibri"/>
                <w:b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b/>
                <w:color w:val="000000"/>
                <w:sz w:val="28"/>
                <w:lang w:eastAsia="da-DK"/>
              </w:rPr>
              <w:t>Elev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08: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Miriam N. Sørensen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08: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Emma R. Wad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08: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40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Filip H. Eriksen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09:00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3A41FE">
              <w:rPr>
                <w:rFonts w:ascii="Calibri" w:eastAsia="Times New Roman" w:hAnsi="Calibri" w:cs="Calibri"/>
                <w:color w:val="000000"/>
                <w:lang w:eastAsia="da-DK"/>
              </w:rPr>
              <w:t>Andrea J. Tarbensen</w:t>
            </w:r>
            <w:r w:rsidR="003A41F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723EF6" w:rsidRDefault="003A41FE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Pause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723EF6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723EF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 </w:t>
            </w:r>
            <w:r w:rsidR="003A41FE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Pause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6F77E3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                                  </w:t>
            </w:r>
            <w:r w:rsidR="006F77E3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  <w:r w:rsidR="006F77E3" w:rsidRPr="006F77E3"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3A41F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Jens F. Jensen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10: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3A41F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Anton F. La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nger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10: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40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723EF6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Jeppe S. Nielsen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1.00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3A41F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41FE">
              <w:rPr>
                <w:rFonts w:ascii="Calibri" w:eastAsia="Times New Roman" w:hAnsi="Calibri" w:cs="Calibri"/>
                <w:color w:val="000000"/>
                <w:lang w:eastAsia="da-DK"/>
              </w:rPr>
              <w:t>Lea Kiilerich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                                               1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723EF6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Louise Nørbye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:rsidR="00F732E7" w:rsidRPr="00F732E7" w:rsidRDefault="00F732E7" w:rsidP="009426AE">
      <w:pPr>
        <w:pStyle w:val="Ingenafstand"/>
        <w:rPr>
          <w:b/>
          <w:sz w:val="32"/>
        </w:rPr>
      </w:pPr>
      <w:r w:rsidRPr="00F732E7">
        <w:rPr>
          <w:b/>
          <w:sz w:val="32"/>
        </w:rPr>
        <w:t>VEJLEDNINGSTIDER: SN</w:t>
      </w:r>
    </w:p>
    <w:p w:rsidR="00F732E7" w:rsidRDefault="00F732E7" w:rsidP="009426AE">
      <w:pPr>
        <w:pStyle w:val="Ingenafstand"/>
        <w:rPr>
          <w:sz w:val="32"/>
        </w:rPr>
      </w:pPr>
    </w:p>
    <w:p w:rsidR="0014354F" w:rsidRPr="009426AE" w:rsidRDefault="009426AE" w:rsidP="009426AE">
      <w:pPr>
        <w:pStyle w:val="Ingenafstand"/>
        <w:rPr>
          <w:sz w:val="32"/>
        </w:rPr>
      </w:pPr>
      <w:r w:rsidRPr="009426AE">
        <w:rPr>
          <w:sz w:val="32"/>
        </w:rPr>
        <w:t>Her er vejledningsskemaet. Se hvornår du skal være klar, og hvor du skal være: Du skal have din computer med, hvor du har dine svar klar. Kom gerne 5 min før.</w:t>
      </w:r>
    </w:p>
    <w:p w:rsidR="009426AE" w:rsidRDefault="009426AE" w:rsidP="009426AE">
      <w:pPr>
        <w:pStyle w:val="Ingenafstand"/>
      </w:pPr>
    </w:p>
    <w:sectPr w:rsidR="009426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AE"/>
    <w:rsid w:val="0014354F"/>
    <w:rsid w:val="003A41FE"/>
    <w:rsid w:val="006F77E3"/>
    <w:rsid w:val="00723EF6"/>
    <w:rsid w:val="007E7625"/>
    <w:rsid w:val="009426AE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5E14"/>
  <w15:chartTrackingRefBased/>
  <w15:docId w15:val="{64562E7D-8AAD-4DA0-BA43-A9E74D7D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42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Nordborg</dc:creator>
  <cp:keywords/>
  <dc:description/>
  <cp:lastModifiedBy>Simon Nordborg</cp:lastModifiedBy>
  <cp:revision>4</cp:revision>
  <dcterms:created xsi:type="dcterms:W3CDTF">2019-08-13T13:47:00Z</dcterms:created>
  <dcterms:modified xsi:type="dcterms:W3CDTF">2019-08-14T22:09:00Z</dcterms:modified>
</cp:coreProperties>
</file>