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13" w:rsidRDefault="00937D13">
      <w:r>
        <w:t>A: Snak om hvad I kender til dette område, og hvilken betydning det har geopolitisk?</w:t>
      </w:r>
    </w:p>
    <w:p w:rsidR="00CD5C6C" w:rsidRDefault="00CD5C6C">
      <w:r>
        <w:t>B: USA og Sovjetunionen var de store aktører under den Kolde Krig. Hvilken rolle spiller USA og Rusland i verdenssamfundet i dag?</w:t>
      </w:r>
    </w:p>
    <w:p w:rsidR="00937D13" w:rsidRDefault="00937D13"/>
    <w:p w:rsidR="00937D13" w:rsidRDefault="00937D13">
      <w:r>
        <w:rPr>
          <w:noProof/>
        </w:rPr>
        <w:drawing>
          <wp:inline distT="0" distB="0" distL="0" distR="0">
            <wp:extent cx="2184400" cy="2678486"/>
            <wp:effectExtent l="0" t="0" r="635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961" cy="2684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A8" w:rsidRDefault="00CD5C6C">
      <w:bookmarkStart w:id="0" w:name="_GoBack"/>
      <w:bookmarkEnd w:id="0"/>
      <w:r>
        <w:t>C</w:t>
      </w:r>
      <w:r w:rsidR="00937D13">
        <w:t xml:space="preserve">: Del artiklerne mellem jer. Alle skal som minimum læse 2 artikler og gruppen skal sørge for at alle artiklerne bliver læst. </w:t>
      </w:r>
    </w:p>
    <w:p w:rsidR="00E26109" w:rsidRDefault="005C6AA8">
      <w:hyperlink r:id="rId5" w:history="1">
        <w:r w:rsidRPr="00C170D7">
          <w:rPr>
            <w:rStyle w:val="Hyperlink"/>
          </w:rPr>
          <w:t>https://www.dr.dk/nyheder/udland/overblik-derfor-er-groenland-vigtig-usa</w:t>
        </w:r>
      </w:hyperlink>
    </w:p>
    <w:p w:rsidR="00E26109" w:rsidRDefault="00E26109">
      <w:hyperlink r:id="rId6" w:history="1">
        <w:r>
          <w:rPr>
            <w:rStyle w:val="Hyperlink"/>
          </w:rPr>
          <w:t>https://www.dr.dk/nyheder/politik/trump-koeb-af-groenland-politikere-kalder-det-en-daarlig-joke-og-en-forfaerdelig</w:t>
        </w:r>
      </w:hyperlink>
    </w:p>
    <w:p w:rsidR="00E26109" w:rsidRDefault="00E26109">
      <w:hyperlink r:id="rId7" w:history="1">
        <w:r>
          <w:rPr>
            <w:rStyle w:val="Hyperlink"/>
          </w:rPr>
          <w:t>https://www.dr.dk/nyheder/udland/koldt-forhold-hindrer-ambitioese-maal-paa-arktis-topmoede</w:t>
        </w:r>
      </w:hyperlink>
    </w:p>
    <w:p w:rsidR="00E26109" w:rsidRDefault="005C6AA8">
      <w:hyperlink r:id="rId8" w:history="1">
        <w:r>
          <w:rPr>
            <w:rStyle w:val="Hyperlink"/>
          </w:rPr>
          <w:t>https://www.dr.dk/nyheder/udland/dansk-verdenspolitik-derfor-er-ilulissat-erklaeringen-vigtig</w:t>
        </w:r>
      </w:hyperlink>
    </w:p>
    <w:p w:rsidR="00E26109" w:rsidRDefault="00E26109"/>
    <w:p w:rsidR="00937D13" w:rsidRDefault="00CD5C6C">
      <w:r>
        <w:t>D</w:t>
      </w:r>
      <w:r w:rsidR="00937D13">
        <w:t xml:space="preserve">: Når alle er færdige med at </w:t>
      </w:r>
      <w:proofErr w:type="gramStart"/>
      <w:r w:rsidR="00937D13">
        <w:t>læse</w:t>
      </w:r>
      <w:proofErr w:type="gramEnd"/>
      <w:r w:rsidR="00937D13">
        <w:t xml:space="preserve"> skal I give hinanden et referat af teksterne. Referat skal skrives ned og samles i et dokument. </w:t>
      </w:r>
    </w:p>
    <w:p w:rsidR="00937D13" w:rsidRDefault="00CD5C6C">
      <w:r>
        <w:t>E</w:t>
      </w:r>
      <w:r w:rsidR="00937D13">
        <w:t xml:space="preserve">: </w:t>
      </w:r>
      <w:r>
        <w:t>Hvad er USA, Rusland og Danmarks rolle i Arktis-problematikken?</w:t>
      </w:r>
    </w:p>
    <w:p w:rsidR="00937D13" w:rsidRDefault="00CD5C6C">
      <w:r>
        <w:t>F: Læs artikler herunder:</w:t>
      </w:r>
    </w:p>
    <w:p w:rsidR="00937D13" w:rsidRDefault="00937D13">
      <w:hyperlink r:id="rId9" w:history="1">
        <w:r>
          <w:rPr>
            <w:rStyle w:val="Hyperlink"/>
          </w:rPr>
          <w:t>https://ekstrabladet.dk/nyheder/samfund/lars-seier-saelg-groenland/7752927</w:t>
        </w:r>
      </w:hyperlink>
    </w:p>
    <w:p w:rsidR="00CD5C6C" w:rsidRDefault="00CD5C6C"/>
    <w:sectPr w:rsidR="00CD5C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09"/>
    <w:rsid w:val="005C6AA8"/>
    <w:rsid w:val="006E69BE"/>
    <w:rsid w:val="00937D13"/>
    <w:rsid w:val="00CD5C6C"/>
    <w:rsid w:val="00E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F1AC"/>
  <w15:chartTrackingRefBased/>
  <w15:docId w15:val="{0B138AB4-8E2C-43F4-A9EB-C81AA5AD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26109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26109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C6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.dk/nyheder/udland/dansk-verdenspolitik-derfor-er-ilulissat-erklaeringen-vigt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r.dk/nyheder/udland/koldt-forhold-hindrer-ambitioese-maal-paa-arktis-topmoe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.dk/nyheder/politik/trump-koeb-af-groenland-politikere-kalder-det-en-daarlig-joke-og-en-forfaerdeli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r.dk/nyheder/udland/overblik-derfor-er-groenland-vigtig-us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kstrabladet.dk/nyheder/samfund/lars-seier-saelg-groenland/775292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218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Christian Andersen</dc:creator>
  <cp:keywords/>
  <dc:description/>
  <cp:lastModifiedBy>Carl Christian Andersen</cp:lastModifiedBy>
  <cp:revision>1</cp:revision>
  <dcterms:created xsi:type="dcterms:W3CDTF">2019-08-17T10:22:00Z</dcterms:created>
  <dcterms:modified xsi:type="dcterms:W3CDTF">2019-08-17T12:11:00Z</dcterms:modified>
</cp:coreProperties>
</file>