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DE" w:rsidRDefault="00C215DE" w:rsidP="00C215DE">
      <w:pPr>
        <w:pStyle w:val="Titel"/>
        <w:rPr>
          <w:sz w:val="52"/>
          <w:szCs w:val="52"/>
        </w:rPr>
      </w:pPr>
      <w:proofErr w:type="gramStart"/>
      <w:r w:rsidRPr="00C215DE">
        <w:rPr>
          <w:sz w:val="52"/>
          <w:szCs w:val="52"/>
        </w:rPr>
        <w:t>Nyhedsopgave  -</w:t>
      </w:r>
      <w:proofErr w:type="gramEnd"/>
      <w:r w:rsidRPr="00C215DE">
        <w:rPr>
          <w:sz w:val="52"/>
          <w:szCs w:val="52"/>
        </w:rPr>
        <w:t xml:space="preserve"> Europaparlamentsvalget 2019</w:t>
      </w:r>
    </w:p>
    <w:p w:rsidR="00C215DE" w:rsidRDefault="00C215DE" w:rsidP="00C215DE"/>
    <w:p w:rsidR="00C215DE" w:rsidRDefault="00C215DE" w:rsidP="00C215DE">
      <w:r>
        <w:t xml:space="preserve">I går stemte danske borgere til Europaparlamentsvalget. Undersøg, hvad udfaldet af valget er. Hvem er med? Hvem har fået flere kandidater med? Osv. </w:t>
      </w:r>
    </w:p>
    <w:p w:rsidR="00C215DE" w:rsidRDefault="00C215DE" w:rsidP="00C215DE"/>
    <w:p w:rsidR="00C215DE" w:rsidRDefault="00C215DE" w:rsidP="00C215DE">
      <w:r>
        <w:t xml:space="preserve">Læs følgende artikel om 10 spidskandidater: </w:t>
      </w:r>
    </w:p>
    <w:p w:rsidR="00C215DE" w:rsidRDefault="00C215DE" w:rsidP="00C215DE">
      <w:hyperlink r:id="rId5" w:history="1">
        <w:r>
          <w:rPr>
            <w:rStyle w:val="Hyperlink"/>
          </w:rPr>
          <w:t>https://www.jv.dk/danmark/Moed-spidskandidaterne-Her-er-de-10-danske-spidskandidater-til-europaparlamentsvalget/artikel/2720370</w:t>
        </w:r>
      </w:hyperlink>
    </w:p>
    <w:p w:rsidR="00C215DE" w:rsidRDefault="00C215DE" w:rsidP="00C215DE">
      <w:pPr>
        <w:pStyle w:val="Listeafsnit"/>
        <w:numPr>
          <w:ilvl w:val="0"/>
          <w:numId w:val="1"/>
        </w:numPr>
      </w:pPr>
      <w:r>
        <w:t xml:space="preserve">Overvej, hvem du ville stemme på af de 10 kandidater. Hvorfor lige præcis denne kandidat? Hvad er du enig/uenig i? Hvilke mærkesager er vigtige for dig? Hvad går partiet ind for? Er du for eller mod </w:t>
      </w:r>
      <w:proofErr w:type="spellStart"/>
      <w:r>
        <w:t>Europaparlamentet</w:t>
      </w:r>
      <w:proofErr w:type="spellEnd"/>
      <w:r>
        <w:t xml:space="preserve"> – hvorfor? </w:t>
      </w:r>
    </w:p>
    <w:p w:rsidR="00C215DE" w:rsidRDefault="00C215DE" w:rsidP="00C215DE"/>
    <w:p w:rsidR="00C215DE" w:rsidRDefault="00C215DE" w:rsidP="00C215DE">
      <w:r>
        <w:t xml:space="preserve">Lav en video, hvor du giver et overblik over udfaldet af Europaparlamentsvalget. I videoen skal du også forklare dine svar på spørgsmålene til artiklen. </w:t>
      </w:r>
    </w:p>
    <w:p w:rsidR="00C215DE" w:rsidRDefault="00C215DE" w:rsidP="00C215DE"/>
    <w:p w:rsidR="00C215DE" w:rsidRDefault="00C215DE" w:rsidP="00C215DE">
      <w:pPr>
        <w:pStyle w:val="Listeafsnit"/>
        <w:numPr>
          <w:ilvl w:val="0"/>
          <w:numId w:val="1"/>
        </w:numPr>
      </w:pPr>
      <w:r>
        <w:t xml:space="preserve">Send din video til ML </w:t>
      </w:r>
    </w:p>
    <w:p w:rsidR="00C215DE" w:rsidRPr="00C215DE" w:rsidRDefault="00C215DE" w:rsidP="00C215DE">
      <w:bookmarkStart w:id="0" w:name="_GoBack"/>
      <w:bookmarkEnd w:id="0"/>
    </w:p>
    <w:sectPr w:rsidR="00C215DE" w:rsidRPr="00C215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3A25"/>
    <w:multiLevelType w:val="hybridMultilevel"/>
    <w:tmpl w:val="F5242D0E"/>
    <w:lvl w:ilvl="0" w:tplc="C974E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DE"/>
    <w:rsid w:val="00C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BAA6"/>
  <w15:chartTrackingRefBased/>
  <w15:docId w15:val="{92F8FF93-5D8A-4620-AC9A-ADBB9A7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21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21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semiHidden/>
    <w:unhideWhenUsed/>
    <w:rsid w:val="00C215D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2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v.dk/danmark/Moed-spidskandidaterne-Her-er-de-10-danske-spidskandidater-til-europaparlamentsvalget/artikel/2720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Lauridsen</dc:creator>
  <cp:keywords/>
  <dc:description/>
  <cp:lastModifiedBy>Jette Lauridsen</cp:lastModifiedBy>
  <cp:revision>1</cp:revision>
  <dcterms:created xsi:type="dcterms:W3CDTF">2019-05-27T10:06:00Z</dcterms:created>
  <dcterms:modified xsi:type="dcterms:W3CDTF">2019-05-27T10:16:00Z</dcterms:modified>
</cp:coreProperties>
</file>