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2B" w:rsidRDefault="00B57F74">
      <w:r>
        <w:t xml:space="preserve">I skal hver især bruge 15 min på at undersøge hvem Kim Larsen var. </w:t>
      </w:r>
    </w:p>
    <w:p w:rsidR="00B57F74" w:rsidRDefault="00B57F74">
      <w:r>
        <w:t>Bagefter skal I svare på følgende i gruppen:</w:t>
      </w:r>
    </w:p>
    <w:p w:rsidR="00B57F74" w:rsidRDefault="00B57F74" w:rsidP="00B57F74">
      <w:pPr>
        <w:pStyle w:val="Listeafsnit"/>
        <w:numPr>
          <w:ilvl w:val="0"/>
          <w:numId w:val="1"/>
        </w:numPr>
      </w:pPr>
      <w:r>
        <w:t>Hvad gjorde Kim Larsen til noget særligt?</w:t>
      </w:r>
    </w:p>
    <w:p w:rsidR="00B57F74" w:rsidRDefault="00B57F74" w:rsidP="00B57F74">
      <w:pPr>
        <w:pStyle w:val="Listeafsnit"/>
        <w:numPr>
          <w:ilvl w:val="0"/>
          <w:numId w:val="1"/>
        </w:numPr>
      </w:pPr>
      <w:r>
        <w:t>Hvilke ”sager” kæmpede Kim Larsen for</w:t>
      </w:r>
      <w:r>
        <w:t>?</w:t>
      </w:r>
    </w:p>
    <w:p w:rsidR="00B57F74" w:rsidRDefault="00B57F74" w:rsidP="00B57F74">
      <w:pPr>
        <w:pStyle w:val="Listeafsnit"/>
        <w:numPr>
          <w:ilvl w:val="0"/>
          <w:numId w:val="1"/>
        </w:numPr>
      </w:pPr>
      <w:bookmarkStart w:id="0" w:name="_GoBack"/>
      <w:bookmarkEnd w:id="0"/>
      <w:r>
        <w:t>Hvorfor kalder man Kim Larsen for et stykke af den danske folkesjæl?</w:t>
      </w:r>
    </w:p>
    <w:sectPr w:rsidR="00B57F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4964"/>
    <w:multiLevelType w:val="hybridMultilevel"/>
    <w:tmpl w:val="AAC0F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74"/>
    <w:rsid w:val="00040D2B"/>
    <w:rsid w:val="00B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3DBA"/>
  <w15:chartTrackingRefBased/>
  <w15:docId w15:val="{1F27AD09-F4B8-4423-AE5A-336E8228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Carl C. Andersen</cp:lastModifiedBy>
  <cp:revision>1</cp:revision>
  <dcterms:created xsi:type="dcterms:W3CDTF">2018-10-01T08:29:00Z</dcterms:created>
  <dcterms:modified xsi:type="dcterms:W3CDTF">2018-10-01T08:37:00Z</dcterms:modified>
</cp:coreProperties>
</file>