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7D" w:rsidRDefault="00A43F7D" w:rsidP="00A43F7D">
      <w:pPr>
        <w:pStyle w:val="Overskrift1"/>
      </w:pPr>
      <w:bookmarkStart w:id="0" w:name="_GoBack"/>
      <w:bookmarkEnd w:id="0"/>
      <w:r>
        <w:t>Hjælp til landsbyen</w:t>
      </w:r>
    </w:p>
    <w:p w:rsidR="00A43F7D" w:rsidRDefault="00A43F7D"/>
    <w:p w:rsidR="00063A4B" w:rsidRDefault="003902A8">
      <w:proofErr w:type="spellStart"/>
      <w:r>
        <w:t>Fødevarerproblemer</w:t>
      </w:r>
      <w:proofErr w:type="spellEnd"/>
      <w:r>
        <w:t>:</w:t>
      </w:r>
    </w:p>
    <w:p w:rsidR="003902A8" w:rsidRDefault="00FC355B">
      <w:hyperlink r:id="rId5" w:history="1">
        <w:r w:rsidR="003902A8" w:rsidRPr="00494CA6">
          <w:rPr>
            <w:rStyle w:val="Hyperlink"/>
          </w:rPr>
          <w:t>https://www.clioonline.dk/biologifaget/forloeb/show-unitplan/?unit_plan=7e5a9456-8f1c-4d41-894a-e4ebc7e06612&amp;active_element=6580ff26-5995-4ae4-b910-28660ea9de06&amp;is_preview=1&amp;cHash=023ad50738b7af93a2dd8bce7a8c796f</w:t>
        </w:r>
      </w:hyperlink>
    </w:p>
    <w:p w:rsidR="003902A8" w:rsidRDefault="003902A8"/>
    <w:p w:rsidR="003902A8" w:rsidRDefault="003902A8">
      <w:r>
        <w:t>Vand og sanitetsproblemer:</w:t>
      </w:r>
    </w:p>
    <w:p w:rsidR="003902A8" w:rsidRDefault="00FC355B">
      <w:hyperlink r:id="rId6" w:history="1">
        <w:r w:rsidR="003902A8" w:rsidRPr="00494CA6">
          <w:rPr>
            <w:rStyle w:val="Hyperlink"/>
          </w:rPr>
          <w:t>https://www.clioonline.dk/geografifaget/forloeb/show-unitplan/?unit_plan=7e5a9456-8f1c-4d41-894a-e4ebc7e06612&amp;active_element=142457e3-db7f-4b57-91bd-d8013a31be6e&amp;is_preview=1&amp;cHash=04c956be46c5644aa4562197e06a78a8</w:t>
        </w:r>
      </w:hyperlink>
    </w:p>
    <w:p w:rsidR="003902A8" w:rsidRDefault="003902A8"/>
    <w:p w:rsidR="003902A8" w:rsidRDefault="003902A8">
      <w:r>
        <w:t>Lys i pæren:</w:t>
      </w:r>
    </w:p>
    <w:p w:rsidR="003902A8" w:rsidRDefault="00FC355B">
      <w:hyperlink r:id="rId7" w:history="1">
        <w:r w:rsidR="003902A8" w:rsidRPr="00494CA6">
          <w:rPr>
            <w:rStyle w:val="Hyperlink"/>
          </w:rPr>
          <w:t>https://www.clioonline.dk/fysikkemifaget/forloeb/show-unitplan/?unit_plan=7e5a9456-8f1c-4d41-894a-e4ebc7e06612&amp;active_element=bd56634a-bc8d-4ef9-93c5-9a32a5f1024f&amp;is_preview=1&amp;cHash=0d2269a5d10f3d5634c65eb54870383f</w:t>
        </w:r>
      </w:hyperlink>
    </w:p>
    <w:p w:rsidR="0032715F" w:rsidRDefault="0032715F"/>
    <w:p w:rsidR="003841F6" w:rsidRDefault="003841F6">
      <w:r>
        <w:t>Se filmene, svar på spørgsmålene og lav tre arbejdsspørgsmål nedenfor på sitet. Når I har færdiggjort et helt link, går i videre til den næste.</w:t>
      </w:r>
    </w:p>
    <w:p w:rsidR="003841F6" w:rsidRDefault="003841F6">
      <w:r>
        <w:t>I uge 40 skal I fremlægge en besvarelse/refleksion af arbejdsspørgsmålene for resten af klassen.</w:t>
      </w:r>
    </w:p>
    <w:p w:rsidR="003841F6" w:rsidRDefault="003841F6">
      <w:r>
        <w:t>Krav til fremlæggelsen:</w:t>
      </w:r>
    </w:p>
    <w:p w:rsidR="003841F6" w:rsidRDefault="003841F6" w:rsidP="003841F6">
      <w:pPr>
        <w:pStyle w:val="Listeafsnit"/>
        <w:numPr>
          <w:ilvl w:val="0"/>
          <w:numId w:val="4"/>
        </w:numPr>
      </w:pPr>
      <w:r>
        <w:t>Alle skal tage del i fremlæggelsen</w:t>
      </w:r>
    </w:p>
    <w:p w:rsidR="003841F6" w:rsidRPr="003841F6" w:rsidRDefault="003841F6" w:rsidP="003841F6">
      <w:pPr>
        <w:pStyle w:val="Listeafsnit"/>
        <w:numPr>
          <w:ilvl w:val="0"/>
          <w:numId w:val="4"/>
        </w:numPr>
      </w:pPr>
      <w:r w:rsidRPr="003841F6">
        <w:t>I skal præsentere</w:t>
      </w:r>
      <w:r>
        <w:t xml:space="preserve"> </w:t>
      </w:r>
      <w:r w:rsidRPr="003841F6">
        <w:t>arbejdsspørgsmålene i et Power point eller lignende præsentationsprogram.</w:t>
      </w:r>
    </w:p>
    <w:p w:rsidR="003841F6" w:rsidRPr="003841F6" w:rsidRDefault="003841F6" w:rsidP="003841F6">
      <w:pPr>
        <w:pStyle w:val="Listeafsnit"/>
        <w:numPr>
          <w:ilvl w:val="0"/>
          <w:numId w:val="4"/>
        </w:numPr>
      </w:pPr>
      <w:r w:rsidRPr="003841F6">
        <w:t xml:space="preserve">Power pointen må kun indeholde stikord, men I må gerne bruge noter under fremlæggelsen. </w:t>
      </w:r>
    </w:p>
    <w:p w:rsidR="003841F6" w:rsidRPr="003841F6" w:rsidRDefault="003841F6" w:rsidP="003841F6">
      <w:pPr>
        <w:pStyle w:val="Listeafsnit"/>
        <w:numPr>
          <w:ilvl w:val="0"/>
          <w:numId w:val="4"/>
        </w:numPr>
      </w:pPr>
      <w:r w:rsidRPr="003841F6">
        <w:t>Brug gerne mange billeder.</w:t>
      </w:r>
    </w:p>
    <w:p w:rsidR="003841F6" w:rsidRDefault="003841F6" w:rsidP="003841F6">
      <w:pPr>
        <w:pStyle w:val="Listeafsnit"/>
        <w:numPr>
          <w:ilvl w:val="0"/>
          <w:numId w:val="4"/>
        </w:numPr>
      </w:pPr>
      <w:r w:rsidRPr="003841F6">
        <w:t>Der skal minimum være 10 slides.</w:t>
      </w:r>
    </w:p>
    <w:p w:rsidR="003841F6" w:rsidRDefault="003841F6" w:rsidP="003841F6">
      <w:pPr>
        <w:pStyle w:val="Listeafsnit"/>
        <w:numPr>
          <w:ilvl w:val="0"/>
          <w:numId w:val="4"/>
        </w:numPr>
      </w:pPr>
      <w:r>
        <w:t>Der skal indgå en aktivitet</w:t>
      </w:r>
      <w:r w:rsidR="002F4E1E">
        <w:t>,</w:t>
      </w:r>
      <w:r>
        <w:t xml:space="preserve"> som aktiverer hele klassen. Her må I gerne være kreative</w:t>
      </w:r>
      <w:r w:rsidR="002F4E1E">
        <w:t>. Tænk på hvilke undervisningsmetoder du/I selv gerne vil være en del af.</w:t>
      </w:r>
    </w:p>
    <w:p w:rsidR="003841F6" w:rsidRDefault="003841F6" w:rsidP="003841F6">
      <w:pPr>
        <w:pStyle w:val="Listeafsnit"/>
        <w:numPr>
          <w:ilvl w:val="0"/>
          <w:numId w:val="4"/>
        </w:numPr>
      </w:pPr>
      <w:r>
        <w:t>Fremlæggelsen skal minimum være på 15 minutter.</w:t>
      </w:r>
    </w:p>
    <w:p w:rsidR="003841F6" w:rsidRPr="003841F6" w:rsidRDefault="003841F6" w:rsidP="003841F6">
      <w:pPr>
        <w:pStyle w:val="Listeafsnit"/>
        <w:numPr>
          <w:ilvl w:val="0"/>
          <w:numId w:val="4"/>
        </w:numPr>
      </w:pPr>
      <w:r>
        <w:t>I skal have prøvet fremlæggelsen af som gruppe inden I viser den for klassen</w:t>
      </w:r>
    </w:p>
    <w:p w:rsidR="003841F6" w:rsidRDefault="003841F6" w:rsidP="003841F6"/>
    <w:p w:rsidR="003902A8" w:rsidRDefault="003902A8"/>
    <w:sectPr w:rsidR="003902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2F5"/>
    <w:multiLevelType w:val="hybridMultilevel"/>
    <w:tmpl w:val="3286B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80D7A"/>
    <w:multiLevelType w:val="hybridMultilevel"/>
    <w:tmpl w:val="6E147A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C744E"/>
    <w:multiLevelType w:val="multilevel"/>
    <w:tmpl w:val="5BA09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497769"/>
    <w:multiLevelType w:val="hybridMultilevel"/>
    <w:tmpl w:val="AE30D2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4B"/>
    <w:rsid w:val="0002434D"/>
    <w:rsid w:val="00063A4B"/>
    <w:rsid w:val="002F4E1E"/>
    <w:rsid w:val="0032715F"/>
    <w:rsid w:val="003841F6"/>
    <w:rsid w:val="003902A8"/>
    <w:rsid w:val="00A43F7D"/>
    <w:rsid w:val="00A7518D"/>
    <w:rsid w:val="00D2322E"/>
    <w:rsid w:val="00EA2D51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23-6EF8-4919-8DD8-EFE16A3D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3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link w:val="Overskrift3Tegn"/>
    <w:uiPriority w:val="9"/>
    <w:qFormat/>
    <w:rsid w:val="00063A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063A4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unhideWhenUsed/>
    <w:rsid w:val="003902A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902A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2322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841F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43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lioonline.dk/fysikkemifaget/forloeb/show-unitplan/?unit_plan=7e5a9456-8f1c-4d41-894a-e4ebc7e06612&amp;active_element=bd56634a-bc8d-4ef9-93c5-9a32a5f1024f&amp;is_preview=1&amp;cHash=0d2269a5d10f3d5634c65eb5487038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ioonline.dk/geografifaget/forloeb/show-unitplan/?unit_plan=7e5a9456-8f1c-4d41-894a-e4ebc7e06612&amp;active_element=142457e3-db7f-4b57-91bd-d8013a31be6e&amp;is_preview=1&amp;cHash=04c956be46c5644aa4562197e06a78a8" TargetMode="External"/><Relationship Id="rId5" Type="http://schemas.openxmlformats.org/officeDocument/2006/relationships/hyperlink" Target="https://www.clioonline.dk/biologifaget/forloeb/show-unitplan/?unit_plan=7e5a9456-8f1c-4d41-894a-e4ebc7e06612&amp;active_element=6580ff26-5995-4ae4-b910-28660ea9de06&amp;is_preview=1&amp;cHash=023ad50738b7af93a2dd8bce7a8c796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C. Andersen</dc:creator>
  <cp:keywords/>
  <dc:description/>
  <cp:lastModifiedBy>Mette Lauridsen</cp:lastModifiedBy>
  <cp:revision>2</cp:revision>
  <cp:lastPrinted>2018-09-24T08:38:00Z</cp:lastPrinted>
  <dcterms:created xsi:type="dcterms:W3CDTF">2018-10-01T06:20:00Z</dcterms:created>
  <dcterms:modified xsi:type="dcterms:W3CDTF">2018-10-01T06:20:00Z</dcterms:modified>
</cp:coreProperties>
</file>