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66" w:rsidRDefault="00EA5C66">
      <w:r>
        <w:t>Det amerikanske midtvejsvalg</w:t>
      </w:r>
    </w:p>
    <w:p w:rsidR="00EA5C66" w:rsidRDefault="00EA5C66">
      <w:r>
        <w:t>I skal alle sammen læse to af de fire links. Sørg for at alle links bliver læst, og der skal helst være to der læser hver link.</w:t>
      </w:r>
    </w:p>
    <w:p w:rsidR="00EA5C66" w:rsidRDefault="00EA5C66">
      <w:r>
        <w:t>A:</w:t>
      </w:r>
    </w:p>
    <w:p w:rsidR="000F5B54" w:rsidRDefault="00EA5C66">
      <w:hyperlink r:id="rId4" w:history="1">
        <w:r w:rsidRPr="00DC69E4">
          <w:rPr>
            <w:rStyle w:val="Hyperlink"/>
          </w:rPr>
          <w:t>https://www.dr.dk/nyheder/udland/midtvejsvalg/det-her-er-et-af-de-vigtigste-midtvejsvalg-i-aartier</w:t>
        </w:r>
      </w:hyperlink>
    </w:p>
    <w:p w:rsidR="00AF7A83" w:rsidRDefault="00AF7A83"/>
    <w:p w:rsidR="00EA5C66" w:rsidRDefault="00EA5C66">
      <w:r>
        <w:t>B:</w:t>
      </w:r>
    </w:p>
    <w:p w:rsidR="00AF7A83" w:rsidRDefault="00AF7A83">
      <w:hyperlink r:id="rId5" w:history="1">
        <w:r w:rsidRPr="00DC69E4">
          <w:rPr>
            <w:rStyle w:val="Hyperlink"/>
          </w:rPr>
          <w:t>https://www.dr.dk/nyheder/udland/midtvejsvalg/overblik-ganske-faa-valgkredse-og-stater-afgoer-midtvejsvalget-i-usa</w:t>
        </w:r>
      </w:hyperlink>
    </w:p>
    <w:p w:rsidR="00EA5C66" w:rsidRDefault="00EA5C66"/>
    <w:p w:rsidR="00EA5C66" w:rsidRDefault="00EA5C66">
      <w:r>
        <w:t>C:</w:t>
      </w:r>
    </w:p>
    <w:p w:rsidR="00AF7A83" w:rsidRDefault="00EA5C66">
      <w:hyperlink r:id="rId6" w:history="1">
        <w:r w:rsidRPr="00DC69E4">
          <w:rPr>
            <w:rStyle w:val="Hyperlink"/>
          </w:rPr>
          <w:t>http://nyheder.tv2.dk/udland/2018-10-26-kommentar-anholdelse-i-roerbombesag-er-en-visuel-katastrofe-for-trump</w:t>
        </w:r>
      </w:hyperlink>
    </w:p>
    <w:p w:rsidR="00EA5C66" w:rsidRDefault="00EA5C66"/>
    <w:p w:rsidR="00EA5C66" w:rsidRDefault="00EA5C66">
      <w:r>
        <w:t>D:</w:t>
      </w:r>
    </w:p>
    <w:p w:rsidR="00AF7A83" w:rsidRDefault="00EA5C66">
      <w:hyperlink r:id="rId7" w:history="1">
        <w:r w:rsidRPr="00DC69E4">
          <w:rPr>
            <w:rStyle w:val="Hyperlink"/>
          </w:rPr>
          <w:t>http://nyheder.tv2.dk/udland/2018-10-27-trump-anklager-medier-for-at-ville-skade-ham-med-bombesag</w:t>
        </w:r>
      </w:hyperlink>
    </w:p>
    <w:p w:rsidR="00EA5C66" w:rsidRDefault="00EA5C66"/>
    <w:p w:rsidR="00EA5C66" w:rsidRDefault="00EA5C66">
      <w:r>
        <w:t xml:space="preserve">Når </w:t>
      </w:r>
      <w:r w:rsidR="001C7828">
        <w:t>I</w:t>
      </w:r>
      <w:r>
        <w:t xml:space="preserve"> har læst alle links skal i </w:t>
      </w:r>
      <w:r w:rsidR="001C7828">
        <w:t>fremlægge dem for hinanden i gruppen. Sørg for at stille spørgsmål til de ting, som I ikke forstår. Når I har hørt alle fremlæggelserne, skal I sammen undersøge de spørgsmål I har stillet i gruppen. Spørgsmålene og svarerne mailer I samlet til CA på Viggo.</w:t>
      </w:r>
    </w:p>
    <w:p w:rsidR="001C7828" w:rsidRDefault="001C7828">
      <w:r>
        <w:t>Efterfølgende skal i tage testen, som er herunder sammen i gruppen.</w:t>
      </w:r>
    </w:p>
    <w:p w:rsidR="001C7828" w:rsidRDefault="001C7828">
      <w:bookmarkStart w:id="0" w:name="_GoBack"/>
      <w:bookmarkEnd w:id="0"/>
    </w:p>
    <w:p w:rsidR="00AF7A83" w:rsidRDefault="00AF7A83">
      <w:r>
        <w:t>Test som skal laves sammen</w:t>
      </w:r>
    </w:p>
    <w:p w:rsidR="00AF7A83" w:rsidRDefault="00AF7A83">
      <w:hyperlink r:id="rId8" w:history="1">
        <w:r w:rsidRPr="00DC69E4">
          <w:rPr>
            <w:rStyle w:val="Hyperlink"/>
          </w:rPr>
          <w:t>https://www.dr.dk/nyheder/webfeature/usa-valg-fordomme</w:t>
        </w:r>
      </w:hyperlink>
    </w:p>
    <w:p w:rsidR="00AF7A83" w:rsidRDefault="00AF7A83"/>
    <w:sectPr w:rsidR="00AF7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83"/>
    <w:rsid w:val="000F5B54"/>
    <w:rsid w:val="001C7828"/>
    <w:rsid w:val="00AF7A83"/>
    <w:rsid w:val="00E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F539"/>
  <w15:chartTrackingRefBased/>
  <w15:docId w15:val="{0C15DFB8-3B17-4966-BEF6-AA913521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F7A8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webfeature/usa-valg-fordom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yheder.tv2.dk/udland/2018-10-27-trump-anklager-medier-for-at-ville-skade-ham-med-bombes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heder.tv2.dk/udland/2018-10-26-kommentar-anholdelse-i-roerbombesag-er-en-visuel-katastrofe-for-trump" TargetMode="External"/><Relationship Id="rId5" Type="http://schemas.openxmlformats.org/officeDocument/2006/relationships/hyperlink" Target="https://www.dr.dk/nyheder/udland/midtvejsvalg/overblik-ganske-faa-valgkredse-og-stater-afgoer-midtvejsvalget-i-u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r.dk/nyheder/udland/midtvejsvalg/det-her-er-et-af-de-vigtigste-midtvejsvalg-i-aarti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1</cp:revision>
  <dcterms:created xsi:type="dcterms:W3CDTF">2018-10-28T18:20:00Z</dcterms:created>
  <dcterms:modified xsi:type="dcterms:W3CDTF">2018-10-28T18:45:00Z</dcterms:modified>
</cp:coreProperties>
</file>